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32" w:rsidRDefault="001E6479" w:rsidP="001E6479">
      <w:pPr>
        <w:pStyle w:val="a4"/>
        <w:spacing w:before="0" w:beforeAutospacing="0" w:after="0" w:afterAutospacing="0" w:line="272" w:lineRule="atLeast"/>
        <w:jc w:val="center"/>
        <w:rPr>
          <w:sz w:val="28"/>
          <w:szCs w:val="28"/>
        </w:rPr>
      </w:pPr>
      <w:r w:rsidRPr="000065A1">
        <w:rPr>
          <w:rStyle w:val="a5"/>
          <w:sz w:val="28"/>
          <w:szCs w:val="28"/>
        </w:rPr>
        <w:t>«ПЕДАГОГИЧЕСКАЯ НАХОДКА»</w:t>
      </w:r>
      <w:r w:rsidRPr="000065A1">
        <w:rPr>
          <w:sz w:val="28"/>
          <w:szCs w:val="28"/>
        </w:rPr>
        <w:br/>
        <w:t>методическая разработка образовательной деятельности с детьми</w:t>
      </w:r>
      <w:r w:rsidRPr="000065A1">
        <w:rPr>
          <w:sz w:val="28"/>
          <w:szCs w:val="28"/>
        </w:rPr>
        <w:br/>
      </w:r>
      <w:r w:rsidRPr="000065A1">
        <w:rPr>
          <w:rStyle w:val="a5"/>
          <w:sz w:val="28"/>
          <w:szCs w:val="28"/>
        </w:rPr>
        <w:t>«Моя мама – лучше всех»</w:t>
      </w:r>
    </w:p>
    <w:p w:rsidR="001E6479" w:rsidRPr="000065A1" w:rsidRDefault="00671232" w:rsidP="001E6479">
      <w:pPr>
        <w:pStyle w:val="a4"/>
        <w:spacing w:before="0" w:beforeAutospacing="0" w:after="0" w:afterAutospacing="0" w:line="27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разновозрастная </w:t>
      </w:r>
      <w:r w:rsidR="001E6479" w:rsidRPr="000065A1">
        <w:rPr>
          <w:sz w:val="28"/>
          <w:szCs w:val="28"/>
        </w:rPr>
        <w:t xml:space="preserve"> группа)</w:t>
      </w:r>
    </w:p>
    <w:p w:rsidR="001E6479" w:rsidRPr="000065A1" w:rsidRDefault="001E6479" w:rsidP="00A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E6479" w:rsidRDefault="001E6479" w:rsidP="00A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A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A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A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A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A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1E6479" w:rsidP="001E64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Исмаиловой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Аиды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Магомедалиевной</w:t>
      </w:r>
      <w:proofErr w:type="spellEnd"/>
    </w:p>
    <w:p w:rsidR="001E6479" w:rsidRDefault="001E6479" w:rsidP="001E64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Участника профессионального конкурса</w:t>
      </w:r>
    </w:p>
    <w:p w:rsidR="001E6479" w:rsidRPr="001E6479" w:rsidRDefault="001E6479" w:rsidP="001E64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«Воспитатель года ГКУ РД ЦОДОУ ЗОЖ – 2019»</w:t>
      </w: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1E6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E6479" w:rsidRDefault="001E6479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1459B" w:rsidRDefault="00A1459B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42106" w:rsidRPr="00E42106" w:rsidRDefault="00E42106" w:rsidP="001E6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4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КООРДИНАТЫ </w:t>
      </w:r>
      <w:r w:rsidR="00006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E4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АВТОРА:</w:t>
      </w:r>
    </w:p>
    <w:p w:rsidR="00E42106" w:rsidRPr="00E42106" w:rsidRDefault="00671232" w:rsidP="006712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Бабаюртовский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район</w:t>
      </w:r>
      <w:r w:rsidR="00E42106" w:rsidRPr="00E4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</w:p>
    <w:p w:rsidR="00E42106" w:rsidRPr="00E42106" w:rsidRDefault="000065A1" w:rsidP="00006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с. </w:t>
      </w:r>
      <w:r w:rsidR="00E42106" w:rsidRPr="00E4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Мазада</w:t>
      </w:r>
      <w:proofErr w:type="spellEnd"/>
    </w:p>
    <w:p w:rsidR="00E42106" w:rsidRPr="00E42106" w:rsidRDefault="00E42106" w:rsidP="001E6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42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личная электронная почта:</w:t>
      </w:r>
    </w:p>
    <w:p w:rsidR="008C6B2A" w:rsidRPr="003967B4" w:rsidRDefault="00F9287A" w:rsidP="008C6B2A">
      <w:pPr>
        <w:shd w:val="clear" w:color="auto" w:fill="E7EFFF"/>
        <w:spacing w:after="0" w:line="245" w:lineRule="atLeast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hyperlink r:id="rId5" w:history="1">
        <w:r w:rsidR="008C6B2A" w:rsidRPr="008C6B2A">
          <w:rPr>
            <w:rStyle w:val="a3"/>
            <w:rFonts w:ascii="Arial" w:eastAsia="Times New Roman" w:hAnsi="Arial" w:cs="Arial"/>
            <w:b/>
            <w:color w:val="000000" w:themeColor="text1"/>
            <w:sz w:val="24"/>
            <w:szCs w:val="24"/>
          </w:rPr>
          <w:t>aida.ismailova.93@inbox.ru</w:t>
        </w:r>
      </w:hyperlink>
      <w:r w:rsidR="008C6B2A" w:rsidRPr="003967B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</w:t>
      </w:r>
    </w:p>
    <w:p w:rsidR="00671232" w:rsidRPr="003967B4" w:rsidRDefault="00671232" w:rsidP="001E6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71232" w:rsidRDefault="00671232" w:rsidP="001E6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71232" w:rsidRPr="00E42106" w:rsidRDefault="00671232" w:rsidP="001E6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42106" w:rsidRDefault="00671232" w:rsidP="00671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Мазада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2019г</w:t>
      </w:r>
    </w:p>
    <w:p w:rsidR="00E42106" w:rsidRDefault="00E42106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42106" w:rsidRPr="003967B4" w:rsidRDefault="00E42106" w:rsidP="00E42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42106" w:rsidRPr="003967B4" w:rsidRDefault="00E42106" w:rsidP="00E42106">
      <w:pPr>
        <w:pStyle w:val="a4"/>
        <w:spacing w:before="0" w:beforeAutospacing="0" w:after="0" w:afterAutospacing="0" w:line="272" w:lineRule="atLeast"/>
        <w:jc w:val="center"/>
        <w:rPr>
          <w:color w:val="3F4141"/>
          <w:sz w:val="28"/>
          <w:szCs w:val="28"/>
        </w:rPr>
      </w:pPr>
      <w:r w:rsidRPr="003967B4">
        <w:rPr>
          <w:rStyle w:val="a5"/>
          <w:color w:val="003300"/>
          <w:sz w:val="28"/>
          <w:szCs w:val="28"/>
        </w:rPr>
        <w:t>«ПЕДАГОГИЧЕСКАЯ НАХОДКА»</w:t>
      </w:r>
      <w:r w:rsidRPr="003967B4">
        <w:rPr>
          <w:color w:val="3F4141"/>
          <w:sz w:val="28"/>
          <w:szCs w:val="28"/>
        </w:rPr>
        <w:br/>
      </w:r>
      <w:r w:rsidRPr="00A05D78">
        <w:rPr>
          <w:sz w:val="28"/>
          <w:szCs w:val="28"/>
        </w:rPr>
        <w:t>методическая разработка образовательной деятельности с детьми</w:t>
      </w:r>
      <w:r w:rsidRPr="00A05D78">
        <w:rPr>
          <w:sz w:val="28"/>
          <w:szCs w:val="28"/>
        </w:rPr>
        <w:br/>
      </w:r>
      <w:r w:rsidRPr="003967B4">
        <w:rPr>
          <w:rStyle w:val="a5"/>
          <w:color w:val="003300"/>
          <w:sz w:val="28"/>
          <w:szCs w:val="28"/>
        </w:rPr>
        <w:t>«Моя мама – лучше всех»</w:t>
      </w:r>
    </w:p>
    <w:p w:rsidR="00E42106" w:rsidRPr="003967B4" w:rsidRDefault="00E42106" w:rsidP="00E42106">
      <w:pPr>
        <w:pStyle w:val="a4"/>
        <w:spacing w:before="0" w:beforeAutospacing="0" w:after="204" w:afterAutospacing="0" w:line="272" w:lineRule="atLeast"/>
        <w:rPr>
          <w:color w:val="3F4141"/>
          <w:sz w:val="28"/>
          <w:szCs w:val="28"/>
        </w:rPr>
      </w:pPr>
    </w:p>
    <w:p w:rsidR="00EE1AA4" w:rsidRPr="003967B4" w:rsidRDefault="00A1459B" w:rsidP="00A1459B">
      <w:pPr>
        <w:pStyle w:val="a4"/>
        <w:spacing w:before="0" w:beforeAutospacing="0" w:after="0" w:afterAutospacing="0" w:line="272" w:lineRule="atLeast"/>
        <w:rPr>
          <w:b/>
          <w:bCs/>
          <w:color w:val="000000"/>
          <w:sz w:val="28"/>
          <w:szCs w:val="28"/>
        </w:rPr>
      </w:pPr>
      <w:r w:rsidRPr="003967B4">
        <w:rPr>
          <w:rStyle w:val="a6"/>
          <w:b/>
          <w:bCs/>
          <w:i w:val="0"/>
          <w:sz w:val="28"/>
          <w:szCs w:val="28"/>
        </w:rPr>
        <w:t>Тема</w:t>
      </w:r>
      <w:r w:rsidRPr="003967B4">
        <w:rPr>
          <w:rStyle w:val="a6"/>
          <w:bCs/>
          <w:i w:val="0"/>
          <w:color w:val="3F4141"/>
          <w:sz w:val="28"/>
          <w:szCs w:val="28"/>
        </w:rPr>
        <w:t>:</w:t>
      </w:r>
      <w:r w:rsidR="00E42106" w:rsidRPr="003967B4">
        <w:rPr>
          <w:rStyle w:val="apple-converted-space"/>
          <w:b/>
          <w:bCs/>
          <w:i/>
          <w:iCs/>
          <w:color w:val="3F4141"/>
          <w:sz w:val="28"/>
          <w:szCs w:val="28"/>
        </w:rPr>
        <w:t> </w:t>
      </w:r>
      <w:r w:rsidRPr="003967B4">
        <w:rPr>
          <w:b/>
          <w:bCs/>
          <w:color w:val="000000"/>
          <w:sz w:val="28"/>
          <w:szCs w:val="28"/>
        </w:rPr>
        <w:t xml:space="preserve"> «Моя мама — лучше всех»</w:t>
      </w:r>
    </w:p>
    <w:p w:rsidR="00A1459B" w:rsidRPr="003967B4" w:rsidRDefault="00A1459B" w:rsidP="00A1459B">
      <w:pPr>
        <w:pStyle w:val="a4"/>
        <w:spacing w:before="0" w:beforeAutospacing="0" w:after="0" w:afterAutospacing="0" w:line="272" w:lineRule="atLeast"/>
        <w:rPr>
          <w:color w:val="3F4141"/>
          <w:sz w:val="28"/>
          <w:szCs w:val="28"/>
        </w:rPr>
      </w:pPr>
    </w:p>
    <w:p w:rsidR="003967B4" w:rsidRDefault="00DB708A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у детей доброго, уважительного, внимательного отношения к родителям. </w:t>
      </w:r>
    </w:p>
    <w:p w:rsidR="003967B4" w:rsidRDefault="00DB708A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="00AA46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Развивать желание оказывать посильную помощь маме, заботиться и доставлять радость своими поступ</w:t>
      </w:r>
      <w:r w:rsidR="00AA46A9">
        <w:rPr>
          <w:rFonts w:ascii="Times New Roman" w:eastAsia="Times New Roman" w:hAnsi="Times New Roman" w:cs="Times New Roman"/>
          <w:color w:val="000000"/>
          <w:sz w:val="28"/>
          <w:szCs w:val="28"/>
        </w:rPr>
        <w:t>ками и действиями. </w:t>
      </w:r>
      <w:r w:rsidR="00AA46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. Воспитывать любовь и уважение к сам</w:t>
      </w:r>
      <w:r w:rsidR="00AA46A9">
        <w:rPr>
          <w:rFonts w:ascii="Times New Roman" w:eastAsia="Times New Roman" w:hAnsi="Times New Roman" w:cs="Times New Roman"/>
          <w:color w:val="000000"/>
          <w:sz w:val="28"/>
          <w:szCs w:val="28"/>
        </w:rPr>
        <w:t>ому близкому человеку – маме. </w:t>
      </w:r>
      <w:r w:rsidR="00AA46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Формировать представление детей, что мама лучшей друг, маме можно доверить все свои мысли, мама самый близки</w:t>
      </w:r>
      <w:r w:rsidR="00AA46A9">
        <w:rPr>
          <w:rFonts w:ascii="Times New Roman" w:eastAsia="Times New Roman" w:hAnsi="Times New Roman" w:cs="Times New Roman"/>
          <w:color w:val="000000"/>
          <w:sz w:val="28"/>
          <w:szCs w:val="28"/>
        </w:rPr>
        <w:t>й и любимый человек на свете. </w:t>
      </w:r>
      <w:r w:rsidR="00AA46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. Воспитывать эмоциональную отзывчивость и уважение к матери. </w:t>
      </w:r>
    </w:p>
    <w:p w:rsidR="00A05D78" w:rsidRDefault="00A05D78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D78" w:rsidRPr="00A05D78" w:rsidRDefault="00A05D78" w:rsidP="00A05D78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A05D78">
        <w:rPr>
          <w:rStyle w:val="a5"/>
          <w:sz w:val="28"/>
          <w:szCs w:val="28"/>
        </w:rPr>
        <w:t>Интеграция областей:</w:t>
      </w:r>
      <w:r w:rsidRPr="00A05D78">
        <w:rPr>
          <w:rStyle w:val="apple-converted-space"/>
          <w:b/>
          <w:bCs/>
          <w:sz w:val="28"/>
          <w:szCs w:val="28"/>
        </w:rPr>
        <w:t> </w:t>
      </w:r>
      <w:r w:rsidRPr="00A05D78">
        <w:rPr>
          <w:sz w:val="28"/>
          <w:szCs w:val="28"/>
        </w:rPr>
        <w:t>«Познавательное развитие», «Художественно – эстетическое развитие», «Физическое развитие», «Социально – коммуникативное развитие».</w:t>
      </w:r>
    </w:p>
    <w:p w:rsidR="00434146" w:rsidRDefault="00A05D78" w:rsidP="00434146">
      <w:pPr>
        <w:pStyle w:val="a4"/>
        <w:shd w:val="clear" w:color="auto" w:fill="F9F8EF"/>
        <w:spacing w:before="82" w:beforeAutospacing="0" w:after="82" w:afterAutospacing="0" w:line="299" w:lineRule="atLeast"/>
        <w:rPr>
          <w:color w:val="444444"/>
          <w:sz w:val="28"/>
          <w:szCs w:val="28"/>
        </w:rPr>
      </w:pPr>
      <w:r w:rsidRPr="00A05D78">
        <w:rPr>
          <w:rStyle w:val="a5"/>
          <w:sz w:val="28"/>
          <w:szCs w:val="28"/>
        </w:rPr>
        <w:t xml:space="preserve">Материал и </w:t>
      </w:r>
      <w:proofErr w:type="spellStart"/>
      <w:r w:rsidRPr="00A05D78">
        <w:rPr>
          <w:rStyle w:val="a5"/>
          <w:sz w:val="28"/>
          <w:szCs w:val="28"/>
        </w:rPr>
        <w:t>оборудование</w:t>
      </w:r>
      <w:proofErr w:type="gramStart"/>
      <w:r w:rsidRPr="00A05D78">
        <w:rPr>
          <w:rStyle w:val="a5"/>
          <w:sz w:val="28"/>
          <w:szCs w:val="28"/>
        </w:rPr>
        <w:t>:</w:t>
      </w:r>
      <w:r w:rsidR="0052300D">
        <w:rPr>
          <w:sz w:val="28"/>
          <w:szCs w:val="28"/>
        </w:rPr>
        <w:t>н</w:t>
      </w:r>
      <w:proofErr w:type="gramEnd"/>
      <w:r w:rsidR="0052300D">
        <w:rPr>
          <w:sz w:val="28"/>
          <w:szCs w:val="28"/>
        </w:rPr>
        <w:t>оутбук</w:t>
      </w:r>
      <w:proofErr w:type="spellEnd"/>
      <w:r w:rsidR="0052300D">
        <w:rPr>
          <w:sz w:val="28"/>
          <w:szCs w:val="28"/>
        </w:rPr>
        <w:t>, цветная бумага, клей</w:t>
      </w:r>
      <w:r>
        <w:rPr>
          <w:color w:val="444444"/>
          <w:sz w:val="28"/>
          <w:szCs w:val="28"/>
        </w:rPr>
        <w:t>.</w:t>
      </w:r>
    </w:p>
    <w:p w:rsidR="009952DB" w:rsidRPr="00434146" w:rsidRDefault="00DB708A" w:rsidP="00434146">
      <w:pPr>
        <w:pStyle w:val="a4"/>
        <w:shd w:val="clear" w:color="auto" w:fill="F9F8EF"/>
        <w:spacing w:before="82" w:beforeAutospacing="0" w:after="82" w:afterAutospacing="0" w:line="299" w:lineRule="atLeast"/>
        <w:rPr>
          <w:color w:val="444444"/>
          <w:sz w:val="28"/>
          <w:szCs w:val="28"/>
        </w:rPr>
      </w:pPr>
      <w:r w:rsidRPr="003967B4">
        <w:rPr>
          <w:color w:val="000000"/>
          <w:sz w:val="28"/>
          <w:szCs w:val="28"/>
        </w:rPr>
        <w:br/>
      </w:r>
      <w:r w:rsidRPr="003967B4">
        <w:rPr>
          <w:b/>
          <w:color w:val="000000"/>
          <w:sz w:val="28"/>
          <w:szCs w:val="28"/>
        </w:rPr>
        <w:t>Ход занятия:</w:t>
      </w:r>
    </w:p>
    <w:p w:rsidR="009952DB" w:rsidRPr="009952DB" w:rsidRDefault="009952DB" w:rsidP="009952DB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9952DB">
        <w:rPr>
          <w:rStyle w:val="a5"/>
          <w:sz w:val="28"/>
          <w:szCs w:val="28"/>
        </w:rPr>
        <w:t>Приветствие.</w:t>
      </w:r>
    </w:p>
    <w:p w:rsidR="009952DB" w:rsidRPr="009952DB" w:rsidRDefault="009952DB" w:rsidP="009952DB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9952DB">
        <w:rPr>
          <w:sz w:val="28"/>
          <w:szCs w:val="28"/>
          <w:u w:val="single"/>
        </w:rPr>
        <w:t>Воспитатель</w:t>
      </w:r>
      <w:r w:rsidRPr="009952DB">
        <w:rPr>
          <w:sz w:val="28"/>
          <w:szCs w:val="28"/>
        </w:rPr>
        <w:t>: - Все в сборе!</w:t>
      </w:r>
    </w:p>
    <w:p w:rsidR="009952DB" w:rsidRPr="009952DB" w:rsidRDefault="009952DB" w:rsidP="009952DB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9952DB">
        <w:rPr>
          <w:sz w:val="28"/>
          <w:szCs w:val="28"/>
        </w:rPr>
        <w:t>Взрослые и дети!</w:t>
      </w:r>
    </w:p>
    <w:p w:rsidR="009952DB" w:rsidRPr="009952DB" w:rsidRDefault="009952DB" w:rsidP="009952DB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9952DB">
        <w:rPr>
          <w:sz w:val="28"/>
          <w:szCs w:val="28"/>
        </w:rPr>
        <w:t>Мы можем начинать!</w:t>
      </w:r>
    </w:p>
    <w:p w:rsidR="009952DB" w:rsidRPr="009952DB" w:rsidRDefault="009952DB" w:rsidP="009952DB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9952DB">
        <w:rPr>
          <w:sz w:val="28"/>
          <w:szCs w:val="28"/>
        </w:rPr>
        <w:t>Но для начала,</w:t>
      </w:r>
    </w:p>
    <w:p w:rsidR="009952DB" w:rsidRPr="009952DB" w:rsidRDefault="009952DB" w:rsidP="009952DB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9952DB">
        <w:rPr>
          <w:sz w:val="28"/>
          <w:szCs w:val="28"/>
        </w:rPr>
        <w:t>Надо </w:t>
      </w:r>
      <w:r w:rsidRPr="00643E89">
        <w:rPr>
          <w:rStyle w:val="a6"/>
          <w:i w:val="0"/>
          <w:sz w:val="28"/>
          <w:szCs w:val="28"/>
        </w:rPr>
        <w:t>«Здравствуйте»</w:t>
      </w:r>
      <w:r w:rsidRPr="00643E89">
        <w:rPr>
          <w:i/>
          <w:sz w:val="28"/>
          <w:szCs w:val="28"/>
        </w:rPr>
        <w:t> </w:t>
      </w:r>
      <w:r w:rsidRPr="009952DB">
        <w:rPr>
          <w:sz w:val="28"/>
          <w:szCs w:val="28"/>
        </w:rPr>
        <w:t>сказать!</w:t>
      </w:r>
    </w:p>
    <w:p w:rsidR="009952DB" w:rsidRPr="009952DB" w:rsidRDefault="009952DB" w:rsidP="009952DB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9952DB">
        <w:rPr>
          <w:sz w:val="28"/>
          <w:szCs w:val="28"/>
        </w:rPr>
        <w:t> </w:t>
      </w:r>
    </w:p>
    <w:p w:rsidR="009952DB" w:rsidRPr="009952DB" w:rsidRDefault="009952DB" w:rsidP="009952DB">
      <w:pPr>
        <w:pStyle w:val="a4"/>
        <w:shd w:val="clear" w:color="auto" w:fill="F9F8EF"/>
        <w:spacing w:before="82" w:beforeAutospacing="0" w:after="82" w:afterAutospacing="0" w:line="299" w:lineRule="atLeast"/>
        <w:rPr>
          <w:sz w:val="28"/>
          <w:szCs w:val="28"/>
        </w:rPr>
      </w:pPr>
      <w:r w:rsidRPr="009952DB">
        <w:rPr>
          <w:sz w:val="28"/>
          <w:szCs w:val="28"/>
          <w:u w:val="single"/>
        </w:rPr>
        <w:t>Дети</w:t>
      </w:r>
      <w:r w:rsidRPr="009952DB">
        <w:rPr>
          <w:sz w:val="28"/>
          <w:szCs w:val="28"/>
        </w:rPr>
        <w:t>:</w:t>
      </w:r>
      <w:r w:rsidR="00732DF0">
        <w:rPr>
          <w:sz w:val="28"/>
          <w:szCs w:val="28"/>
        </w:rPr>
        <w:t xml:space="preserve"> </w:t>
      </w:r>
      <w:r w:rsidRPr="009952DB">
        <w:rPr>
          <w:sz w:val="28"/>
          <w:szCs w:val="28"/>
        </w:rPr>
        <w:t>- Здравствуйте.</w:t>
      </w:r>
    </w:p>
    <w:p w:rsidR="003967B4" w:rsidRDefault="00DB708A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DB">
        <w:rPr>
          <w:rFonts w:ascii="Times New Roman" w:eastAsia="Times New Roman" w:hAnsi="Times New Roman" w:cs="Times New Roman"/>
          <w:sz w:val="28"/>
          <w:szCs w:val="28"/>
        </w:rPr>
        <w:br/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Встреча в кругу «Лучики солнышка». </w:t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вместе с педагогом образуют круг, протягивают одну руку в центр, укладывая ладошки, друг на друга. В другой руке держат лучик-солнышко.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Мы – лучики одного большого доброго солнышка. Своим светом мы радуем других, а своим теплом согреваем всё вокруг. Какие наши ручки-лучики? (до</w:t>
      </w:r>
      <w:r w:rsid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брые, теплые, нежные, ласковые)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прикрепляют свои лучи</w:t>
      </w:r>
      <w:r w:rsidR="003D00F0">
        <w:rPr>
          <w:rFonts w:ascii="Times New Roman" w:eastAsia="Times New Roman" w:hAnsi="Times New Roman" w:cs="Times New Roman"/>
          <w:color w:val="000000"/>
          <w:sz w:val="28"/>
          <w:szCs w:val="28"/>
        </w:rPr>
        <w:t>ки к солнышку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72565F" w:rsidRDefault="0072565F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65F" w:rsidRDefault="0072565F" w:rsidP="0072565F">
      <w:pPr>
        <w:pStyle w:val="a4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Ребята, послушайте загадку,  и когда отгадаете ее, то узнаете, о ком мы будем с вами говорить.</w:t>
      </w:r>
    </w:p>
    <w:p w:rsidR="0072565F" w:rsidRPr="0072565F" w:rsidRDefault="0072565F" w:rsidP="0072565F">
      <w:pPr>
        <w:pStyle w:val="a4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2565F">
        <w:rPr>
          <w:color w:val="000000"/>
          <w:sz w:val="28"/>
          <w:szCs w:val="28"/>
        </w:rPr>
        <w:t>В мире нет её роднее,</w:t>
      </w:r>
    </w:p>
    <w:p w:rsidR="0072565F" w:rsidRPr="0072565F" w:rsidRDefault="0072565F" w:rsidP="0072565F">
      <w:pPr>
        <w:pStyle w:val="a4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2565F">
        <w:rPr>
          <w:color w:val="000000"/>
          <w:sz w:val="28"/>
          <w:szCs w:val="28"/>
        </w:rPr>
        <w:t>Справедливей и добрее.</w:t>
      </w:r>
    </w:p>
    <w:p w:rsidR="0072565F" w:rsidRPr="0072565F" w:rsidRDefault="0072565F" w:rsidP="0072565F">
      <w:pPr>
        <w:pStyle w:val="a4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2565F">
        <w:rPr>
          <w:color w:val="000000"/>
          <w:sz w:val="28"/>
          <w:szCs w:val="28"/>
        </w:rPr>
        <w:t>Я скажу, друзья вам прямо –</w:t>
      </w:r>
    </w:p>
    <w:p w:rsidR="0072565F" w:rsidRPr="0072565F" w:rsidRDefault="0072565F" w:rsidP="0072565F">
      <w:pPr>
        <w:pStyle w:val="a4"/>
        <w:shd w:val="clear" w:color="auto" w:fill="FFFFFF"/>
        <w:spacing w:before="0" w:beforeAutospacing="0" w:after="0" w:afterAutospacing="0" w:line="2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2565F">
        <w:rPr>
          <w:color w:val="000000"/>
          <w:sz w:val="28"/>
          <w:szCs w:val="28"/>
        </w:rPr>
        <w:t>Лучше всех на свете…</w:t>
      </w:r>
    </w:p>
    <w:p w:rsidR="0072565F" w:rsidRPr="0072565F" w:rsidRDefault="0072565F" w:rsidP="0072565F">
      <w:pPr>
        <w:pStyle w:val="a4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28"/>
          <w:szCs w:val="28"/>
        </w:rPr>
      </w:pPr>
      <w:r w:rsidRPr="0072565F">
        <w:rPr>
          <w:color w:val="000000"/>
          <w:sz w:val="28"/>
          <w:szCs w:val="28"/>
        </w:rPr>
        <w:t>Дети: - Мама.</w:t>
      </w:r>
    </w:p>
    <w:p w:rsidR="0072565F" w:rsidRDefault="0072565F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6380" w:rsidRPr="00976380" w:rsidRDefault="00976380" w:rsidP="00976380">
      <w:pPr>
        <w:pStyle w:val="a4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28"/>
          <w:szCs w:val="28"/>
        </w:rPr>
      </w:pPr>
      <w:r w:rsidRPr="00976380">
        <w:rPr>
          <w:color w:val="000000"/>
          <w:sz w:val="28"/>
          <w:szCs w:val="28"/>
        </w:rPr>
        <w:t>Мама - главный человек! Мама даёт жизнь своему ребёнку. У каждого человека есть мама и у каждого живого существа тоже есть мама. Когда вы были маленькими, мама вас кормила, одевала, ухаживала, воспитывала</w:t>
      </w:r>
      <w:proofErr w:type="gramStart"/>
      <w:r w:rsidRPr="00976380">
        <w:rPr>
          <w:color w:val="000000"/>
          <w:sz w:val="28"/>
          <w:szCs w:val="28"/>
        </w:rPr>
        <w:t>… С</w:t>
      </w:r>
      <w:proofErr w:type="gramEnd"/>
      <w:r w:rsidRPr="00976380">
        <w:rPr>
          <w:color w:val="000000"/>
          <w:sz w:val="28"/>
          <w:szCs w:val="28"/>
        </w:rPr>
        <w:t>ейчас вы многое умеете делать сами.</w:t>
      </w:r>
    </w:p>
    <w:p w:rsidR="00976380" w:rsidRPr="00976380" w:rsidRDefault="00976380" w:rsidP="00976380">
      <w:pPr>
        <w:pStyle w:val="a4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28"/>
          <w:szCs w:val="28"/>
        </w:rPr>
      </w:pPr>
      <w:r w:rsidRPr="00976380">
        <w:rPr>
          <w:color w:val="000000"/>
          <w:sz w:val="28"/>
          <w:szCs w:val="28"/>
        </w:rPr>
        <w:t>Мама всегда хочет, чтобы её дети выросли добрыми, здоровыми, умными.</w:t>
      </w:r>
    </w:p>
    <w:p w:rsidR="00976380" w:rsidRPr="00976380" w:rsidRDefault="00976380" w:rsidP="00976380">
      <w:pPr>
        <w:pStyle w:val="a4"/>
        <w:shd w:val="clear" w:color="auto" w:fill="FFFFFF"/>
        <w:spacing w:before="0" w:beforeAutospacing="0" w:after="0" w:afterAutospacing="0" w:line="258" w:lineRule="atLeast"/>
        <w:rPr>
          <w:rFonts w:ascii="Arial" w:hAnsi="Arial" w:cs="Arial"/>
          <w:color w:val="000000"/>
          <w:sz w:val="28"/>
          <w:szCs w:val="28"/>
        </w:rPr>
      </w:pPr>
      <w:r w:rsidRPr="00976380">
        <w:rPr>
          <w:color w:val="000000"/>
          <w:sz w:val="28"/>
          <w:szCs w:val="28"/>
        </w:rPr>
        <w:t>О маме сложено много стихов, песен. О ней можно рассказать не только словами. Многие художники писали портреты своих мам. Мама самое прекрасное слово на земле! И звучит оно одинаково нежно на всех языках мира. Давайте все тихо и нежно скажем: "Мама! ". У мамы самые добрые и ласковые руки, которые умеют всё. У мамы самое доброе сердце.</w:t>
      </w:r>
    </w:p>
    <w:p w:rsidR="003967B4" w:rsidRDefault="00DB708A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Беседа по теме занятия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зовут твою маму?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Кем она работает?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Чем ты похож на свою маму?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ты помогаешь ей дома?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живет в вашей семье?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есть ли у вас братишки и сестренки? Они старше или младше вас?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Приходят ли к вам в гости бабушка и дедушка? Что можно пожелать бабушке, дедушке?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ласково можно назвать маму, папу?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мама заботится о вас?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вы отдыхаете вместе?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ходе беседы воспитатель использует пословицы и поговорки.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67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Вся семья вместе, так и душа на месте. </w:t>
      </w:r>
      <w:r w:rsidRPr="007E67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В семье дружат – </w:t>
      </w:r>
      <w:proofErr w:type="gramStart"/>
      <w:r w:rsidRPr="007E67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живут</w:t>
      </w:r>
      <w:proofErr w:type="gramEnd"/>
      <w:r w:rsidRPr="007E67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 тужат. </w:t>
      </w:r>
      <w:r w:rsidRPr="007E67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Мы любим маму за её дела, заботу о детях, за её любовь к нам. Когда мама нас поучает, наставляет, чтобы мы поступали правильно, мы не должны обижаться на неё за это, потому что она желает нам добра. </w:t>
      </w:r>
    </w:p>
    <w:p w:rsidR="00976380" w:rsidRDefault="00DB708A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967B4">
        <w:rPr>
          <w:color w:val="000000"/>
          <w:sz w:val="28"/>
          <w:szCs w:val="28"/>
        </w:rPr>
        <w:br/>
      </w:r>
      <w:r w:rsidRPr="003967B4">
        <w:rPr>
          <w:b/>
          <w:color w:val="000000"/>
          <w:sz w:val="28"/>
          <w:szCs w:val="28"/>
        </w:rPr>
        <w:t>Дидактическая игра «</w:t>
      </w:r>
      <w:r w:rsidR="002C6FE1">
        <w:rPr>
          <w:b/>
          <w:color w:val="000000"/>
          <w:sz w:val="28"/>
          <w:szCs w:val="28"/>
        </w:rPr>
        <w:t>Дикие животны</w:t>
      </w:r>
      <w:proofErr w:type="gramStart"/>
      <w:r w:rsidR="002C6FE1">
        <w:rPr>
          <w:b/>
          <w:color w:val="000000"/>
          <w:sz w:val="28"/>
          <w:szCs w:val="28"/>
        </w:rPr>
        <w:t>е(</w:t>
      </w:r>
      <w:proofErr w:type="gramEnd"/>
      <w:r w:rsidR="002C6FE1">
        <w:rPr>
          <w:b/>
          <w:color w:val="000000"/>
          <w:sz w:val="28"/>
          <w:szCs w:val="28"/>
        </w:rPr>
        <w:t xml:space="preserve">мама и детеныш) </w:t>
      </w:r>
      <w:r w:rsidRPr="003967B4">
        <w:rPr>
          <w:color w:val="000000"/>
          <w:sz w:val="28"/>
          <w:szCs w:val="28"/>
        </w:rPr>
        <w:t>» </w:t>
      </w:r>
      <w:r w:rsidRPr="003967B4">
        <w:rPr>
          <w:color w:val="000000"/>
          <w:sz w:val="28"/>
          <w:szCs w:val="28"/>
        </w:rPr>
        <w:br/>
        <w:t xml:space="preserve">Детям предлагаются картинки </w:t>
      </w:r>
      <w:r w:rsidR="00434146">
        <w:rPr>
          <w:color w:val="000000"/>
          <w:sz w:val="28"/>
          <w:szCs w:val="28"/>
        </w:rPr>
        <w:t>с изображение диких  животных  и их</w:t>
      </w:r>
      <w:r w:rsidR="001F12CF">
        <w:rPr>
          <w:color w:val="000000"/>
          <w:sz w:val="28"/>
          <w:szCs w:val="28"/>
        </w:rPr>
        <w:t xml:space="preserve"> </w:t>
      </w:r>
      <w:r w:rsidR="00434146">
        <w:rPr>
          <w:color w:val="000000"/>
          <w:sz w:val="28"/>
          <w:szCs w:val="28"/>
        </w:rPr>
        <w:t>детенышей</w:t>
      </w:r>
      <w:r w:rsidR="002C6FE1">
        <w:rPr>
          <w:color w:val="000000"/>
          <w:sz w:val="28"/>
          <w:szCs w:val="28"/>
        </w:rPr>
        <w:t xml:space="preserve">. Задача детей </w:t>
      </w:r>
      <w:r w:rsidR="00434146">
        <w:rPr>
          <w:color w:val="000000"/>
          <w:sz w:val="28"/>
          <w:szCs w:val="28"/>
        </w:rPr>
        <w:t>сопоставить маму и его детеныша</w:t>
      </w:r>
      <w:r w:rsidRPr="003967B4">
        <w:rPr>
          <w:color w:val="000000"/>
          <w:sz w:val="28"/>
          <w:szCs w:val="28"/>
        </w:rPr>
        <w:t>. </w:t>
      </w:r>
      <w:r w:rsidRPr="003967B4">
        <w:rPr>
          <w:color w:val="000000"/>
          <w:sz w:val="28"/>
          <w:szCs w:val="28"/>
        </w:rPr>
        <w:br/>
      </w:r>
    </w:p>
    <w:p w:rsidR="004B25B2" w:rsidRDefault="00DB708A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Дидактическая игра «Настроение мамы».</w:t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воспитатель переходят к магнитной доске.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На магнитной доске прикреплены две сюжетные картинки:</w:t>
      </w:r>
      <w:r w:rsidR="00615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радуется (дети помогают маме, мама расстроена</w:t>
      </w:r>
      <w:r w:rsidR="00615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(дети раскидали игрушки). </w:t>
      </w:r>
      <w:proofErr w:type="gramEnd"/>
    </w:p>
    <w:p w:rsidR="001F12CF" w:rsidRDefault="001F12CF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12CF" w:rsidRDefault="004B25B2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337291" cy="2812212"/>
            <wp:effectExtent l="19050" t="0" r="6109" b="0"/>
            <wp:docPr id="1" name="Рисунок 1" descr="https://sovety.guru/wp-content/auploads/613405/grust_rad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y.guru/wp-content/auploads/613405/grust_rados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35" cy="281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2CF" w:rsidRDefault="001F12CF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12CF" w:rsidRDefault="001F12CF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25B2" w:rsidRDefault="004B25B2" w:rsidP="001F1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879425" cy="2380891"/>
            <wp:effectExtent l="19050" t="0" r="0" b="0"/>
            <wp:docPr id="4" name="Рисунок 4" descr="http://steshka.ru/wp-content/uploads/2014/11/%D0%A1-%D0%B4%D0%BD%D0%B5%D0%BC-%D0%BC%D0%B0%D1%82%D0%B5%D1%80%D0%B8-768x9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eshka.ru/wp-content/uploads/2014/11/%D0%A1-%D0%B4%D0%BD%D0%B5%D0%BC-%D0%BC%D0%B0%D1%82%D0%B5%D1%80%D0%B8-768x9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10" cy="238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300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56451" cy="2406770"/>
            <wp:effectExtent l="19050" t="0" r="5749" b="0"/>
            <wp:docPr id="7" name="Рисунок 7" descr="D:\грустный-подросток-девушка-изображение_csp20080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грустный-подросток-девушка-изображение_csp2008077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42" cy="241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3D00F0" w:rsidRDefault="00DB708A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 организует беседу по вопросам: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Почему мама радуется? Как дети помогают маме?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Почему мама расстроена? Что нужно сделать детям, чтобы мама улыбнулась?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ты помогаешь маме и папе? </w:t>
      </w:r>
    </w:p>
    <w:p w:rsidR="00615421" w:rsidRDefault="00615421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5421" w:rsidRPr="00615421" w:rsidRDefault="00615421" w:rsidP="006154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gramStart"/>
      <w:r w:rsidRPr="0061542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Сказка про маму</w:t>
      </w:r>
      <w:proofErr w:type="gramEnd"/>
      <w:r w:rsidRPr="0061542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(Воспоминан</w:t>
      </w:r>
      <w:r w:rsidRPr="00B87DF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ия</w:t>
      </w:r>
      <w:r w:rsidR="00B87DF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B87DF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мамы о своем детстве): 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 xml:space="preserve">Мама сидела одна на кухне и плакала. Нет, нет, у нее все было хорошо: семья, нормальная работа и даже квартира была. Но сегодня ей просто </w:t>
      </w:r>
      <w:r w:rsidRPr="00615421">
        <w:rPr>
          <w:rFonts w:ascii="Times New Roman" w:eastAsia="Times New Roman" w:hAnsi="Times New Roman" w:cs="Times New Roman"/>
          <w:sz w:val="28"/>
          <w:szCs w:val="28"/>
        </w:rPr>
        <w:lastRenderedPageBreak/>
        <w:t>хотелось плакать. Мама устала. Все уже давно спали. А она только что домыла посуду и присела за</w:t>
      </w:r>
      <w:r w:rsidR="00B87DFA">
        <w:rPr>
          <w:rFonts w:ascii="Times New Roman" w:eastAsia="Times New Roman" w:hAnsi="Times New Roman" w:cs="Times New Roman"/>
          <w:sz w:val="28"/>
          <w:szCs w:val="28"/>
        </w:rPr>
        <w:t xml:space="preserve"> стол. </w:t>
      </w:r>
      <w:proofErr w:type="gramStart"/>
      <w:r w:rsidR="00B87DFA">
        <w:rPr>
          <w:rFonts w:ascii="Times New Roman" w:eastAsia="Times New Roman" w:hAnsi="Times New Roman" w:cs="Times New Roman"/>
          <w:sz w:val="28"/>
          <w:szCs w:val="28"/>
        </w:rPr>
        <w:t>Вспомнила то, о чем давни</w:t>
      </w:r>
      <w:r w:rsidRPr="0061542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87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42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7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421">
        <w:rPr>
          <w:rFonts w:ascii="Times New Roman" w:eastAsia="Times New Roman" w:hAnsi="Times New Roman" w:cs="Times New Roman"/>
          <w:sz w:val="28"/>
          <w:szCs w:val="28"/>
        </w:rPr>
        <w:t>давно и думать забыла.</w:t>
      </w:r>
      <w:proofErr w:type="gramEnd"/>
      <w:r w:rsidRPr="00615421">
        <w:rPr>
          <w:rFonts w:ascii="Times New Roman" w:eastAsia="Times New Roman" w:hAnsi="Times New Roman" w:cs="Times New Roman"/>
          <w:sz w:val="28"/>
          <w:szCs w:val="28"/>
        </w:rPr>
        <w:t xml:space="preserve"> Оторвала кусок бумажного полотенца и вытерла набежавшие слезы.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>Когда-то она была принцессой. Самой настоящей, единственной во всем королевстве. Ее звали Луиза. У нее были длинные золотистые волосы. Она носила пышные платья в пол. Они были всех цветов радуги, но самым любимым было белое.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>Оно было расшито белыми цветами и отделано жемчужинами. Когда принцесса одевала его, она представляла, как однажды станет невестой, а потом у нее будут дети. Но пока она лишь мечтала о любви.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>Ее единственной заботой была учеба. С ней занимались лучшие профессора. В свободное время она гуляла в королевском саду с подружками – маленькими фрейлинами. Они вместе пели, танцевали и рассказывали друг другу истории про любовь.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>Однажды в сад зашла незнакомая старуха в черном платье. Она попросила у девочек милостыню. Но те ее испугались и позвали стражу. Когда старуху выводили из сада, она обернулась и со злостью крикнула: «Вы говорите здесь принцесса? Так пусть ваша принцесса никогда в этом мире не узнает любви!». Никто не придал ее словам значения, пока спустя несколько лет не стало ясно, что судьба принцессы складывается не лучшем образом.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>Ни один принц к ней не сватался, да и ей самой тоже никто не нравился. Оставшись одна, когда все подруги уже были замужем и с детьми, принцесса вспомнила о проклятии. Желая сня</w:t>
      </w:r>
      <w:r w:rsidR="00B87DFA">
        <w:rPr>
          <w:rFonts w:ascii="Times New Roman" w:eastAsia="Times New Roman" w:hAnsi="Times New Roman" w:cs="Times New Roman"/>
          <w:sz w:val="28"/>
          <w:szCs w:val="28"/>
        </w:rPr>
        <w:t>ть его, она разыскала волшебнику</w:t>
      </w:r>
      <w:r w:rsidRPr="006154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 xml:space="preserve">Волшебник взял ее за руку и сказал: «Беда, ваше Величество! Вас </w:t>
      </w:r>
      <w:proofErr w:type="gramStart"/>
      <w:r w:rsidRPr="0061542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15421">
        <w:rPr>
          <w:rFonts w:ascii="Times New Roman" w:eastAsia="Times New Roman" w:hAnsi="Times New Roman" w:cs="Times New Roman"/>
          <w:sz w:val="28"/>
          <w:szCs w:val="28"/>
        </w:rPr>
        <w:t xml:space="preserve"> правда прокляли, против этой сильной магии я бессилен. Вам придется прожить жизнь без любви»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 xml:space="preserve">«Но я всегда о ней мечтала! — воскликнула принцесса, — Я готова отдать все, чтобы испытать ее» «Старуха сказала, что у меня не будет любви в этом мире, — продолжила она, — </w:t>
      </w:r>
      <w:proofErr w:type="gramStart"/>
      <w:r w:rsidRPr="00615421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615421">
        <w:rPr>
          <w:rFonts w:ascii="Times New Roman" w:eastAsia="Times New Roman" w:hAnsi="Times New Roman" w:cs="Times New Roman"/>
          <w:sz w:val="28"/>
          <w:szCs w:val="28"/>
        </w:rPr>
        <w:t xml:space="preserve"> есть другой мир, где бы я обрела счастье?»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lastRenderedPageBreak/>
        <w:t>«Такой мир есть, — ответил волшебник, — но попав туда, вы уже не будете принцессой, а станете обычной женщиной. Неужели вы на это согласитесь?»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>И принцесса согласилась. С помощью волшебства она очутилась в чужом для нее мире. Ей пришлось зарабатывать на жизнь, самой справляться с трудностями. Но она нашла здесь любовь и обрела счастье в семье с детьми. Лишь иногда в минуту слабости она чуть-чуть грустила, вспоминая свою прошлую беззаботную жизнь.</w:t>
      </w:r>
    </w:p>
    <w:p w:rsidR="00615421" w:rsidRPr="00615421" w:rsidRDefault="00615421" w:rsidP="00615421">
      <w:pPr>
        <w:shd w:val="clear" w:color="auto" w:fill="FFFFFF"/>
        <w:spacing w:after="136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15421">
        <w:rPr>
          <w:rFonts w:ascii="Times New Roman" w:eastAsia="Times New Roman" w:hAnsi="Times New Roman" w:cs="Times New Roman"/>
          <w:sz w:val="28"/>
          <w:szCs w:val="28"/>
        </w:rPr>
        <w:t>Дорогой читатель, посмотри на свою маму. Ведь это именно она была той самой принцессой. Когда-то ради любви она отдала целый мир. Постарайся ей помогать, чтобы она не уставала и никогда не плакала. Это будет для нее самый лучший подарок.</w:t>
      </w:r>
    </w:p>
    <w:p w:rsidR="003D00F0" w:rsidRDefault="00DB708A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D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Пальчиковая</w:t>
      </w:r>
      <w:r w:rsidR="00B87D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D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гимнастика:</w:t>
      </w:r>
      <w:r w:rsidRPr="003D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 нас семья большая (хлопок)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и дружная такая (хлопок)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пальчик – дедушка (загибать пальцы руки поочерёдно)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пальчик – бабушка</w:t>
      </w:r>
      <w:proofErr w:type="gramStart"/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</w:t>
      </w:r>
      <w:proofErr w:type="gramEnd"/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тот пальчик – папочка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пальчик – я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этот пальчик – мамочка милая моя. </w:t>
      </w:r>
    </w:p>
    <w:p w:rsidR="001F12CF" w:rsidRDefault="00DB708A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Словесная</w:t>
      </w:r>
      <w:r w:rsidR="002C6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игра «Подбери словечко»</w:t>
      </w:r>
      <w:r w:rsidRPr="00396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434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изображение полянки 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прикрепляют свои цветы и называют слово характеризующее маму: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</w:t>
      </w:r>
      <w:r w:rsidR="007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732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умная, добрая, ласковая и т. д.</w:t>
      </w:r>
    </w:p>
    <w:p w:rsidR="001F12CF" w:rsidRDefault="001F12CF" w:rsidP="00DB7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12CF" w:rsidRDefault="00DB708A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967B4">
        <w:rPr>
          <w:color w:val="000000"/>
          <w:sz w:val="28"/>
          <w:szCs w:val="28"/>
        </w:rPr>
        <w:t> </w:t>
      </w:r>
      <w:r w:rsidR="001F12CF" w:rsidRPr="003967B4">
        <w:rPr>
          <w:b/>
          <w:color w:val="000000"/>
          <w:sz w:val="28"/>
          <w:szCs w:val="28"/>
        </w:rPr>
        <w:t xml:space="preserve">Физкультминутка. </w:t>
      </w:r>
      <w:r w:rsidR="001F12CF" w:rsidRPr="003967B4">
        <w:rPr>
          <w:color w:val="000000"/>
          <w:sz w:val="28"/>
          <w:szCs w:val="28"/>
        </w:rPr>
        <w:br/>
      </w:r>
      <w:r w:rsidR="001F12CF">
        <w:rPr>
          <w:rStyle w:val="c6"/>
          <w:b/>
          <w:bCs/>
          <w:color w:val="000000"/>
          <w:sz w:val="28"/>
          <w:szCs w:val="28"/>
        </w:rPr>
        <w:t>.«Цветочная зарядка»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Говорит цветку цветок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Подними-ка свой листок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(</w:t>
      </w:r>
      <w:proofErr w:type="gramStart"/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ети поднимают и опускают руки)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Выйди на дорожку,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Да притопни ножкой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(</w:t>
      </w:r>
      <w:proofErr w:type="gramStart"/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ети шагают на месте, высоко поднимая колени)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Да головкой покачай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Утром солнышко встречай</w:t>
      </w:r>
      <w:proofErr w:type="gramStart"/>
      <w:r>
        <w:rPr>
          <w:rStyle w:val="c0"/>
          <w:color w:val="000000"/>
          <w:sz w:val="28"/>
          <w:szCs w:val="28"/>
        </w:rPr>
        <w:t>.(</w:t>
      </w:r>
      <w:proofErr w:type="gramEnd"/>
      <w:r>
        <w:rPr>
          <w:rStyle w:val="c0"/>
          <w:color w:val="000000"/>
          <w:sz w:val="28"/>
          <w:szCs w:val="28"/>
        </w:rPr>
        <w:t>вращение головой)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Стебель наклони слегка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зарядка для цветка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н</w:t>
      </w:r>
      <w:proofErr w:type="gramEnd"/>
      <w:r>
        <w:rPr>
          <w:rStyle w:val="c0"/>
          <w:color w:val="000000"/>
          <w:sz w:val="28"/>
          <w:szCs w:val="28"/>
        </w:rPr>
        <w:t>аклоны на туловища)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теперь росой умойся,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Отряхни и успокойся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(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>стряхивание кистями рук)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Наконец готовы все</w:t>
      </w:r>
    </w:p>
    <w:p w:rsidR="001F12CF" w:rsidRDefault="001F12CF" w:rsidP="001F12C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День встречать во всей красе.</w:t>
      </w:r>
    </w:p>
    <w:p w:rsidR="00DB708A" w:rsidRPr="003967B4" w:rsidRDefault="00DB708A" w:rsidP="001F1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Итог: Дети и воспитатель встают в круг, берутся за руки.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 спрашивает детей, понравилось ли им рассказывать о своей семье?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Затем воспитатель интересуется мнением детей, можно ли назвать детский сад большой дружной семьей и предлагает им сказать несколько приятных слов друг другу. </w:t>
      </w:r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Упражнение «Объятия». Дети и воспитатель обнимаются одним большим кругом. Воспитатель благодарит детей и награждает каждого ребенка шоколадной медалью (самому доброму, отзывчивому, ласковому)</w:t>
      </w:r>
      <w:proofErr w:type="gramStart"/>
      <w:r w:rsidRPr="0039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513CC" w:rsidRPr="003967B4" w:rsidRDefault="001513CC">
      <w:pPr>
        <w:rPr>
          <w:rFonts w:ascii="Times New Roman" w:hAnsi="Times New Roman" w:cs="Times New Roman"/>
          <w:sz w:val="28"/>
          <w:szCs w:val="28"/>
        </w:rPr>
      </w:pPr>
    </w:p>
    <w:sectPr w:rsidR="001513CC" w:rsidRPr="003967B4" w:rsidSect="00E6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0792"/>
    <w:rsid w:val="000065A1"/>
    <w:rsid w:val="00097CDA"/>
    <w:rsid w:val="000C7F0E"/>
    <w:rsid w:val="001513CC"/>
    <w:rsid w:val="001E6479"/>
    <w:rsid w:val="001F12CF"/>
    <w:rsid w:val="002C6FE1"/>
    <w:rsid w:val="002E0792"/>
    <w:rsid w:val="003623F0"/>
    <w:rsid w:val="003967B4"/>
    <w:rsid w:val="003D00F0"/>
    <w:rsid w:val="00434146"/>
    <w:rsid w:val="004B25B2"/>
    <w:rsid w:val="0052300D"/>
    <w:rsid w:val="00540F16"/>
    <w:rsid w:val="00615421"/>
    <w:rsid w:val="00627677"/>
    <w:rsid w:val="00643E89"/>
    <w:rsid w:val="0066392B"/>
    <w:rsid w:val="00671232"/>
    <w:rsid w:val="0072565F"/>
    <w:rsid w:val="00732DF0"/>
    <w:rsid w:val="007E67EE"/>
    <w:rsid w:val="008C6B2A"/>
    <w:rsid w:val="00976380"/>
    <w:rsid w:val="0098428D"/>
    <w:rsid w:val="009952DB"/>
    <w:rsid w:val="00A05D78"/>
    <w:rsid w:val="00A1459B"/>
    <w:rsid w:val="00A60D83"/>
    <w:rsid w:val="00AA46A9"/>
    <w:rsid w:val="00B87DFA"/>
    <w:rsid w:val="00DB708A"/>
    <w:rsid w:val="00DE45C7"/>
    <w:rsid w:val="00E42106"/>
    <w:rsid w:val="00E62BC1"/>
    <w:rsid w:val="00EE1AA4"/>
    <w:rsid w:val="00F16CEC"/>
    <w:rsid w:val="00F9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C1"/>
  </w:style>
  <w:style w:type="paragraph" w:styleId="1">
    <w:name w:val="heading 1"/>
    <w:basedOn w:val="a"/>
    <w:link w:val="10"/>
    <w:uiPriority w:val="9"/>
    <w:qFormat/>
    <w:rsid w:val="00615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0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708A"/>
  </w:style>
  <w:style w:type="paragraph" w:styleId="a4">
    <w:name w:val="Normal (Web)"/>
    <w:basedOn w:val="a"/>
    <w:uiPriority w:val="99"/>
    <w:unhideWhenUsed/>
    <w:rsid w:val="00E4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2106"/>
    <w:rPr>
      <w:b/>
      <w:bCs/>
    </w:rPr>
  </w:style>
  <w:style w:type="character" w:styleId="a6">
    <w:name w:val="Emphasis"/>
    <w:basedOn w:val="a0"/>
    <w:uiPriority w:val="20"/>
    <w:qFormat/>
    <w:rsid w:val="00E4210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10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7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76380"/>
  </w:style>
  <w:style w:type="character" w:customStyle="1" w:styleId="c0">
    <w:name w:val="c0"/>
    <w:basedOn w:val="a0"/>
    <w:rsid w:val="00976380"/>
  </w:style>
  <w:style w:type="character" w:customStyle="1" w:styleId="10">
    <w:name w:val="Заголовок 1 Знак"/>
    <w:basedOn w:val="a0"/>
    <w:link w:val="1"/>
    <w:uiPriority w:val="9"/>
    <w:rsid w:val="0061542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aida.ismailova.93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1E03-B440-43C4-B116-F1731D9D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14</cp:revision>
  <dcterms:created xsi:type="dcterms:W3CDTF">2019-03-02T10:09:00Z</dcterms:created>
  <dcterms:modified xsi:type="dcterms:W3CDTF">2019-03-06T12:26:00Z</dcterms:modified>
</cp:coreProperties>
</file>