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01" w:rsidRPr="00C42E73" w:rsidRDefault="006B13E5" w:rsidP="006B13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42E7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Отчет о проведении тематической недели по ПД</w:t>
      </w:r>
      <w:r w:rsidR="00965B01" w:rsidRPr="00C42E7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</w:t>
      </w:r>
    </w:p>
    <w:p w:rsidR="00965B01" w:rsidRPr="00C42E73" w:rsidRDefault="00965B01" w:rsidP="006B13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65B01" w:rsidRPr="00C42E73" w:rsidRDefault="00965B01" w:rsidP="006B13E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C42E7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 25 марта по 30 марта</w:t>
      </w:r>
      <w:r w:rsidR="0033436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2019г </w:t>
      </w:r>
      <w:r w:rsidRPr="00C42E7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в «</w:t>
      </w:r>
      <w:proofErr w:type="spellStart"/>
      <w:r w:rsidRPr="00C42E7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Мазадинском</w:t>
      </w:r>
      <w:proofErr w:type="spellEnd"/>
      <w:r w:rsidRPr="00C42E7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C42E7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</w:t>
      </w:r>
      <w:proofErr w:type="spellEnd"/>
      <w:r w:rsidRPr="00C42E7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/саду «Красная шапочка» была проведена неделя по ПДД по программе «Веселый светофор».</w:t>
      </w:r>
    </w:p>
    <w:p w:rsidR="00965B01" w:rsidRPr="00C42E73" w:rsidRDefault="00965B01" w:rsidP="006B13E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D9756C" w:rsidRPr="00C42E73" w:rsidRDefault="00D9756C" w:rsidP="00D975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 xml:space="preserve">Цель </w:t>
      </w: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 – формирование и развитие у детей необходимых навыков безопасного поведения на дорогах.</w:t>
      </w:r>
    </w:p>
    <w:p w:rsidR="00D9756C" w:rsidRPr="00C42E73" w:rsidRDefault="00D9756C" w:rsidP="00D975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Задачи</w:t>
      </w:r>
      <w:proofErr w:type="gramStart"/>
      <w:r w:rsidRPr="00C42E73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 xml:space="preserve"> :</w:t>
      </w:r>
      <w:proofErr w:type="gramEnd"/>
    </w:p>
    <w:p w:rsidR="00D9756C" w:rsidRPr="00C42E73" w:rsidRDefault="00D9756C" w:rsidP="00D975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Образовательные:</w:t>
      </w:r>
    </w:p>
    <w:p w:rsidR="00D9756C" w:rsidRPr="00C42E73" w:rsidRDefault="00D9756C" w:rsidP="00D9756C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познакомить детей с правилами дорожного движения, строением улицы, дорожными знаками;</w:t>
      </w:r>
    </w:p>
    <w:p w:rsidR="00D9756C" w:rsidRPr="00C42E73" w:rsidRDefault="00D9756C" w:rsidP="00D9756C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сформировать представления о назначении светофора и его сигналах;</w:t>
      </w:r>
    </w:p>
    <w:p w:rsidR="00D9756C" w:rsidRPr="00C42E73" w:rsidRDefault="00D9756C" w:rsidP="00D9756C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научить детей предвидеть опасное событие, уметь, по возможности, его избегать, а при необходимости действовать.</w:t>
      </w:r>
    </w:p>
    <w:p w:rsidR="00D9756C" w:rsidRPr="00C42E73" w:rsidRDefault="00D9756C" w:rsidP="00D975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Развивающие:</w:t>
      </w:r>
    </w:p>
    <w:p w:rsidR="00D9756C" w:rsidRPr="00C42E73" w:rsidRDefault="00D9756C" w:rsidP="00D9756C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D9756C" w:rsidRPr="00C42E73" w:rsidRDefault="00D9756C" w:rsidP="00D9756C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стимулировать познавательную активность, способствовать развитию коммуникативных навыков.</w:t>
      </w:r>
    </w:p>
    <w:p w:rsidR="00D9756C" w:rsidRPr="00C42E73" w:rsidRDefault="00D9756C" w:rsidP="00D975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Речевые:</w:t>
      </w:r>
    </w:p>
    <w:p w:rsidR="00D9756C" w:rsidRPr="00C42E73" w:rsidRDefault="00D9756C" w:rsidP="00D9756C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способствовать развитию речи детей, пополнению активного и пассивного словаря детей в процессе работы над проектом;</w:t>
      </w:r>
    </w:p>
    <w:p w:rsidR="00D9756C" w:rsidRPr="00C42E73" w:rsidRDefault="00D9756C" w:rsidP="00D9756C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развивать связную речь.</w:t>
      </w:r>
    </w:p>
    <w:p w:rsidR="00D9756C" w:rsidRPr="00C42E73" w:rsidRDefault="00D9756C" w:rsidP="00D9756C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i/>
          <w:iCs/>
          <w:sz w:val="36"/>
          <w:szCs w:val="36"/>
        </w:rPr>
        <w:t>Воспитательные:</w:t>
      </w:r>
    </w:p>
    <w:p w:rsidR="00965B01" w:rsidRPr="00C42E73" w:rsidRDefault="00D9756C" w:rsidP="00965B01">
      <w:pPr>
        <w:numPr>
          <w:ilvl w:val="0"/>
          <w:numId w:val="4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sz w:val="36"/>
          <w:szCs w:val="36"/>
        </w:rPr>
        <w:t>воспитывать навыки личной безопасности и чувство самосохранение</w:t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Обучение детей правилам безопасности дорожного движения, по-прежнему,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движения. Чтобы уберечь ребенка от несчастных случаев в различных ситуациях, необходимо научить его безопасному поведению. С этой целью в детском саду прошла неделя, посвященная правилам дорожного движения. </w:t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 средней дошкольной группе в процессе совместной деятельности воспитателя с детьми проводились беседы и игровые ситуации: «Правила маленького пешехода», «Правила безопасного поведения на улице», «Где должны играть дети», направленные на формирование первоначальных навыков поведения на улице и в транспорте. </w:t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В течение недели с детьми были рассмотрены иллюстрации с дорожными ситуациями на улице, направленными на формирование правильного поведения на </w:t>
      </w:r>
      <w:proofErr w:type="spellStart"/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дорое</w:t>
      </w:r>
      <w:proofErr w:type="spellEnd"/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«Как бы ты поступи</w:t>
      </w: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л? », плакат «Дорожные знаки</w:t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».</w:t>
      </w:r>
    </w:p>
    <w:p w:rsidR="00965B01" w:rsidRPr="00C42E73" w:rsidRDefault="00965B01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063E3C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152515" cy="10933247"/>
            <wp:effectExtent l="19050" t="0" r="635" b="0"/>
            <wp:docPr id="5" name="Рисунок 1" descr="C:\Users\User\Desktop\UDKL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DKL0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093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965B01" w:rsidRPr="00C42E73" w:rsidRDefault="00965B01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sz w:val="36"/>
          <w:szCs w:val="36"/>
        </w:rPr>
        <w:t xml:space="preserve">СОДЕРЖАНИЕ </w:t>
      </w:r>
    </w:p>
    <w:p w:rsidR="00965B01" w:rsidRPr="00C42E73" w:rsidRDefault="00965B01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sz w:val="36"/>
          <w:szCs w:val="36"/>
        </w:rPr>
        <w:t>1.</w:t>
      </w:r>
      <w:r w:rsidR="00FE524D" w:rsidRPr="00C42E73">
        <w:rPr>
          <w:rFonts w:ascii="Times New Roman" w:eastAsia="Times New Roman" w:hAnsi="Times New Roman" w:cs="Times New Roman"/>
          <w:sz w:val="36"/>
          <w:szCs w:val="36"/>
        </w:rPr>
        <w:t>Просмотр мультфильма по теме ПДД.</w:t>
      </w: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sz w:val="36"/>
          <w:szCs w:val="36"/>
        </w:rPr>
        <w:t>2.Дидактическая игра</w:t>
      </w:r>
      <w:proofErr w:type="gramStart"/>
      <w:r w:rsidRPr="00C42E73">
        <w:rPr>
          <w:rFonts w:ascii="Times New Roman" w:eastAsia="Times New Roman" w:hAnsi="Times New Roman" w:cs="Times New Roman"/>
          <w:sz w:val="36"/>
          <w:szCs w:val="36"/>
        </w:rPr>
        <w:t>:»</w:t>
      </w:r>
      <w:proofErr w:type="gramEnd"/>
      <w:r w:rsidRPr="00C42E73">
        <w:rPr>
          <w:rFonts w:ascii="Times New Roman" w:eastAsia="Times New Roman" w:hAnsi="Times New Roman" w:cs="Times New Roman"/>
          <w:sz w:val="36"/>
          <w:szCs w:val="36"/>
        </w:rPr>
        <w:t>Доскажи словечко», «Светофор»</w:t>
      </w: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sz w:val="36"/>
          <w:szCs w:val="36"/>
        </w:rPr>
        <w:t>3.Подвижная игра «Светофор»</w:t>
      </w: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sz w:val="36"/>
          <w:szCs w:val="36"/>
        </w:rPr>
        <w:t>4.Загадки</w:t>
      </w:r>
    </w:p>
    <w:p w:rsidR="00FE524D" w:rsidRPr="00C42E73" w:rsidRDefault="003D5646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sz w:val="36"/>
          <w:szCs w:val="36"/>
        </w:rPr>
        <w:t>5</w:t>
      </w:r>
      <w:r w:rsidR="00FE524D" w:rsidRPr="00C42E73">
        <w:rPr>
          <w:rFonts w:ascii="Times New Roman" w:eastAsia="Times New Roman" w:hAnsi="Times New Roman" w:cs="Times New Roman"/>
          <w:sz w:val="36"/>
          <w:szCs w:val="36"/>
        </w:rPr>
        <w:t>.Аппликация «Веселый светофор»</w:t>
      </w:r>
    </w:p>
    <w:p w:rsidR="00FE524D" w:rsidRPr="00C42E73" w:rsidRDefault="003D5646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sz w:val="36"/>
          <w:szCs w:val="36"/>
        </w:rPr>
        <w:t>6</w:t>
      </w:r>
      <w:r w:rsidR="00FE524D" w:rsidRPr="00C42E73">
        <w:rPr>
          <w:rFonts w:ascii="Times New Roman" w:eastAsia="Times New Roman" w:hAnsi="Times New Roman" w:cs="Times New Roman"/>
          <w:sz w:val="36"/>
          <w:szCs w:val="36"/>
        </w:rPr>
        <w:t>.Конкурс «Дорожных наук»</w:t>
      </w:r>
    </w:p>
    <w:p w:rsidR="00FE524D" w:rsidRPr="00C42E73" w:rsidRDefault="003D5646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sz w:val="36"/>
          <w:szCs w:val="36"/>
        </w:rPr>
        <w:t>7</w:t>
      </w:r>
      <w:r w:rsidR="00FE524D" w:rsidRPr="00C42E73">
        <w:rPr>
          <w:rFonts w:ascii="Times New Roman" w:eastAsia="Times New Roman" w:hAnsi="Times New Roman" w:cs="Times New Roman"/>
          <w:sz w:val="36"/>
          <w:szCs w:val="36"/>
        </w:rPr>
        <w:t>. Анкета для родителей «Я и мой ребенок на улице города»</w:t>
      </w:r>
    </w:p>
    <w:p w:rsidR="00FE524D" w:rsidRPr="00C42E73" w:rsidRDefault="006B13E5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24D" w:rsidRPr="00C42E73" w:rsidRDefault="00FE524D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66A0" w:rsidRPr="00C42E73" w:rsidRDefault="006B13E5" w:rsidP="00965B01">
      <w:pPr>
        <w:shd w:val="clear" w:color="auto" w:fill="FFFFFF"/>
        <w:tabs>
          <w:tab w:val="left" w:pos="3119"/>
        </w:tabs>
        <w:spacing w:before="48" w:after="48" w:line="288" w:lineRule="atLeast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Проводились дидактические игр</w:t>
      </w:r>
      <w:r w:rsidR="007366A0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 и упражнения:</w:t>
      </w: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965B01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1</w:t>
      </w: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. </w:t>
      </w:r>
      <w:r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Просмотр обучающих мультфильмов по теме ПДД:</w:t>
      </w: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 «</w:t>
      </w:r>
      <w:proofErr w:type="spellStart"/>
      <w:r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Смешарики</w:t>
      </w:r>
      <w:proofErr w:type="spellEnd"/>
      <w:r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: Азбука безопасности</w:t>
      </w: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», «</w:t>
      </w:r>
      <w:r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Уроки тетушки Совы. Мультфильмы про ПДД для детей</w:t>
      </w: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» и т.д.</w:t>
      </w: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366A0" w:rsidRPr="00C42E73" w:rsidRDefault="00B97544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5309695" cy="4004441"/>
            <wp:effectExtent l="19050" t="0" r="5255" b="0"/>
            <wp:docPr id="2" name="Рисунок 1" descr="C:\Users\User\Desktop\JQAX7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QAX7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459" cy="400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D0A54" w:rsidRPr="00C42E73" w:rsidRDefault="002D0A54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066439" cy="3845435"/>
            <wp:effectExtent l="19050" t="0" r="0" b="0"/>
            <wp:docPr id="11" name="Рисунок 1" descr="C:\Users\User\Desktop\AJPY2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JPY27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053" cy="384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A0" w:rsidRPr="00C42E73" w:rsidRDefault="007366A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E524D" w:rsidRPr="00C42E73" w:rsidRDefault="00FE524D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E524D" w:rsidRPr="00C42E73" w:rsidRDefault="00FE524D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E524D" w:rsidRPr="00C42E73" w:rsidRDefault="00FE524D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E524D" w:rsidRPr="00C42E73" w:rsidRDefault="00FE524D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E524D" w:rsidRPr="00C42E73" w:rsidRDefault="00FE524D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E524D" w:rsidRPr="00C42E73" w:rsidRDefault="00FE524D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D0A54" w:rsidRPr="00C42E73" w:rsidRDefault="00965B01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2</w:t>
      </w:r>
      <w:r w:rsidR="007366A0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. </w:t>
      </w:r>
      <w:r w:rsidR="007366A0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Дидактические игры</w:t>
      </w:r>
      <w:r w:rsidR="002D0A54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: </w:t>
      </w:r>
      <w:r w:rsidR="007366A0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«</w:t>
      </w:r>
      <w:r w:rsidR="007366A0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Доскажи словечко</w:t>
      </w:r>
      <w:r w:rsidR="002D0A54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»,</w:t>
      </w:r>
      <w:proofErr w:type="gramStart"/>
      <w:r w:rsidR="002D0A54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7366A0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,</w:t>
      </w:r>
      <w:proofErr w:type="gramEnd"/>
      <w:r w:rsidR="007366A0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</w:t>
      </w:r>
      <w:r w:rsidR="007366A0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Светофор</w:t>
      </w:r>
      <w:r w:rsidR="002D0A54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».</w:t>
      </w:r>
    </w:p>
    <w:p w:rsidR="002D0A54" w:rsidRPr="00C42E73" w:rsidRDefault="00046C1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143361" cy="3972910"/>
            <wp:effectExtent l="19050" t="0" r="0" b="0"/>
            <wp:docPr id="1" name="Рисунок 1" descr="C:\Users\User\Desktop\Новая папка\неделя ДПС\докажи словеч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неделя ДПС\докажи словечн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97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A54" w:rsidRPr="00C42E73" w:rsidRDefault="002D0A54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 xml:space="preserve"> </w:t>
      </w:r>
      <w:r w:rsidR="00584171"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152515" cy="3462232"/>
            <wp:effectExtent l="19050" t="0" r="635" b="0"/>
            <wp:docPr id="12" name="Рисунок 1" descr="C:\Users\User\Desktop\WOEJ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OEJ4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6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A54" w:rsidRPr="00C42E73" w:rsidRDefault="002D0A54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366A0" w:rsidRPr="00C42E73" w:rsidRDefault="00584171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                                                                               </w:t>
      </w:r>
      <w:r w:rsidR="00965B01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3</w:t>
      </w:r>
      <w:r w:rsidR="007366A0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. </w:t>
      </w:r>
      <w:proofErr w:type="gramStart"/>
      <w:r w:rsidR="002D0A54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Подвижные</w:t>
      </w:r>
      <w:proofErr w:type="gramEnd"/>
      <w:r w:rsidR="002D0A54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 xml:space="preserve"> игра</w:t>
      </w:r>
      <w:r w:rsidR="007366A0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:</w:t>
      </w:r>
      <w:r w:rsidR="007366A0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2D0A54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 xml:space="preserve"> </w:t>
      </w:r>
      <w:r w:rsidR="007D6CC4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«Светофор»</w:t>
      </w:r>
      <w:r w:rsidR="007366A0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 xml:space="preserve"> </w:t>
      </w:r>
      <w:r w:rsidR="007D6CC4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7D6CC4" w:rsidRPr="00C42E73" w:rsidRDefault="007D6CC4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 xml:space="preserve">   </w:t>
      </w:r>
      <w:r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159061" cy="3657600"/>
            <wp:effectExtent l="19050" t="0" r="0" b="0"/>
            <wp:docPr id="4" name="Рисунок 2" descr="C:\Users\User\Desktop\Новая папка\неделя ДПС\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неделя ДПС\slide-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65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CC4" w:rsidRPr="00C42E73" w:rsidRDefault="007D6CC4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D6CC4" w:rsidRPr="00C42E73" w:rsidRDefault="00492070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152515" cy="3871610"/>
            <wp:effectExtent l="19050" t="0" r="635" b="0"/>
            <wp:docPr id="10" name="Рисунок 1" descr="C:\Users\User\Desktop\RYFD9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YFD93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87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CC4" w:rsidRPr="00C42E73" w:rsidRDefault="007D6CC4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D6CC4" w:rsidRPr="00C42E73" w:rsidRDefault="006D026D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757690" cy="4824248"/>
            <wp:effectExtent l="19050" t="0" r="0" b="0"/>
            <wp:docPr id="13" name="Рисунок 1" descr="C:\Users\User\Desktop\YCTS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CTS25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50" cy="484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26D" w:rsidRPr="00C42E73" w:rsidRDefault="006D026D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366A0" w:rsidRPr="00C42E73" w:rsidRDefault="00965B01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4</w:t>
      </w:r>
      <w:r w:rsidR="007366A0" w:rsidRPr="00C42E73">
        <w:rPr>
          <w:rFonts w:ascii="Times New Roman" w:eastAsia="Times New Roman" w:hAnsi="Times New Roman" w:cs="Times New Roman"/>
          <w:color w:val="000000"/>
          <w:sz w:val="36"/>
          <w:szCs w:val="36"/>
        </w:rPr>
        <w:t>. </w:t>
      </w:r>
      <w:r w:rsidR="007366A0" w:rsidRPr="00C42E73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Отгадывание загадок.</w:t>
      </w:r>
    </w:p>
    <w:p w:rsidR="0028652F" w:rsidRPr="00C42E73" w:rsidRDefault="0028652F" w:rsidP="0028652F">
      <w:pPr>
        <w:rPr>
          <w:b/>
          <w:sz w:val="36"/>
          <w:szCs w:val="36"/>
        </w:rPr>
      </w:pPr>
      <w:r w:rsidRPr="00C42E73">
        <w:rPr>
          <w:b/>
          <w:sz w:val="36"/>
          <w:szCs w:val="36"/>
        </w:rPr>
        <w:t>Загадки по теме ПДД: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Он по рельсам разъезжает,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Пассажиров собирает.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Торопись и не зевай,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>Чтоб успел ты на … (трамвай).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Дом по улице идет,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lastRenderedPageBreak/>
        <w:t>На работу всех везет: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Не на курьих ножках,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>А в резиновых сапожках. (Автобус)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>Есть машина у людей_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>Заменяет лошадей.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Где пройдет,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>Там дым столбом встает. (Автомобиль)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Братцы в гости снарядились,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>Друг за друга уцепились.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И </w:t>
      </w:r>
      <w:proofErr w:type="gramStart"/>
      <w:r w:rsidRPr="00C42E73">
        <w:rPr>
          <w:rFonts w:ascii="Times New Roman" w:hAnsi="Times New Roman" w:cs="Times New Roman"/>
          <w:sz w:val="36"/>
          <w:szCs w:val="36"/>
        </w:rPr>
        <w:t>помчались в путь  далек</w:t>
      </w:r>
      <w:proofErr w:type="gramEnd"/>
      <w:r w:rsidRPr="00C42E73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>Лишь оставили дымок. (Поезд)</w:t>
      </w:r>
    </w:p>
    <w:p w:rsidR="0028652F" w:rsidRPr="00C42E73" w:rsidRDefault="0028652F" w:rsidP="0028652F">
      <w:pPr>
        <w:rPr>
          <w:sz w:val="36"/>
          <w:szCs w:val="36"/>
        </w:rPr>
      </w:pPr>
    </w:p>
    <w:p w:rsidR="0028652F" w:rsidRPr="00C42E73" w:rsidRDefault="0028652F" w:rsidP="0028652F">
      <w:pPr>
        <w:rPr>
          <w:rFonts w:ascii="Times New Roman" w:hAnsi="Times New Roman" w:cs="Times New Roman"/>
          <w:b/>
          <w:sz w:val="36"/>
          <w:szCs w:val="36"/>
        </w:rPr>
      </w:pPr>
      <w:r w:rsidRPr="00C42E73">
        <w:rPr>
          <w:rFonts w:ascii="Times New Roman" w:hAnsi="Times New Roman" w:cs="Times New Roman"/>
          <w:b/>
          <w:sz w:val="36"/>
          <w:szCs w:val="36"/>
        </w:rPr>
        <w:t xml:space="preserve">Загадки: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В два ряда дома стоят,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Десять, двадцать, сто подряд.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И квадратными глазами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>Друг на друга все глядят. (Улица)</w:t>
      </w:r>
    </w:p>
    <w:p w:rsidR="0028652F" w:rsidRPr="00C42E73" w:rsidRDefault="0028652F" w:rsidP="0028652F">
      <w:pPr>
        <w:rPr>
          <w:rFonts w:ascii="Times New Roman" w:hAnsi="Times New Roman" w:cs="Times New Roman"/>
          <w:noProof/>
          <w:sz w:val="36"/>
          <w:szCs w:val="36"/>
        </w:rPr>
      </w:pPr>
      <w:r w:rsidRPr="00C42E73">
        <w:rPr>
          <w:rFonts w:ascii="Times New Roman" w:hAnsi="Times New Roman" w:cs="Times New Roman"/>
          <w:noProof/>
          <w:sz w:val="36"/>
          <w:szCs w:val="36"/>
        </w:rPr>
        <w:t xml:space="preserve"> </w:t>
      </w:r>
    </w:p>
    <w:p w:rsidR="0028652F" w:rsidRPr="00C42E73" w:rsidRDefault="0028652F" w:rsidP="0028652F">
      <w:pPr>
        <w:rPr>
          <w:rFonts w:ascii="Times New Roman" w:hAnsi="Times New Roman" w:cs="Times New Roman"/>
          <w:noProof/>
          <w:sz w:val="36"/>
          <w:szCs w:val="36"/>
        </w:rPr>
      </w:pP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Если ты спешишь в пути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Через улицу пройти, </w:t>
      </w:r>
    </w:p>
    <w:p w:rsidR="0028652F" w:rsidRPr="00C42E73" w:rsidRDefault="0028652F" w:rsidP="0028652F">
      <w:pPr>
        <w:jc w:val="both"/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lastRenderedPageBreak/>
        <w:t xml:space="preserve"> Иди, где весь народ, 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>Там, где знак есть... (Переход)</w:t>
      </w:r>
    </w:p>
    <w:p w:rsidR="0028652F" w:rsidRPr="00C42E73" w:rsidRDefault="0028652F" w:rsidP="0028652F">
      <w:pPr>
        <w:rPr>
          <w:rFonts w:ascii="Times New Roman" w:hAnsi="Times New Roman" w:cs="Times New Roman"/>
          <w:sz w:val="36"/>
          <w:szCs w:val="36"/>
        </w:rPr>
      </w:pPr>
      <w:r w:rsidRPr="00C42E73">
        <w:rPr>
          <w:rFonts w:ascii="Times New Roman" w:hAnsi="Times New Roman" w:cs="Times New Roman"/>
          <w:sz w:val="36"/>
          <w:szCs w:val="36"/>
        </w:rPr>
        <w:t xml:space="preserve">                                                   М.С. Коган.</w:t>
      </w:r>
    </w:p>
    <w:p w:rsidR="00584171" w:rsidRPr="00C42E73" w:rsidRDefault="00584171" w:rsidP="00736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152515" cy="3462232"/>
            <wp:effectExtent l="19050" t="0" r="635" b="0"/>
            <wp:docPr id="18" name="Рисунок 1" descr="C:\Users\User\Desktop\FCSH7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CSH79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6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42E73" w:rsidRPr="00C42E73" w:rsidRDefault="00C42E73" w:rsidP="005128E4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128E4" w:rsidRPr="00C42E73" w:rsidRDefault="003D5646" w:rsidP="0033436C">
      <w:pPr>
        <w:rPr>
          <w:rStyle w:val="c26"/>
          <w:rFonts w:eastAsiaTheme="majorEastAsia"/>
          <w:b/>
          <w:bCs/>
          <w:color w:val="000000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</w:t>
      </w:r>
      <w:r w:rsidR="007366A0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Свои знания</w:t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дети закрепили в продуктивной деятельности - аппликации «Веселый светофор» и рисовании «Пешеходный переход». </w:t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616516">
      <w:pPr>
        <w:pStyle w:val="c31"/>
        <w:shd w:val="clear" w:color="auto" w:fill="FFFFFF"/>
        <w:spacing w:before="0" w:beforeAutospacing="0" w:after="0" w:afterAutospacing="0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616516">
      <w:pPr>
        <w:pStyle w:val="c31"/>
        <w:shd w:val="clear" w:color="auto" w:fill="FFFFFF"/>
        <w:spacing w:before="0" w:beforeAutospacing="0" w:after="0" w:afterAutospacing="0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5128E4" w:rsidP="005128E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616516" w:rsidRPr="00C42E73" w:rsidRDefault="00616516" w:rsidP="00616516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616516" w:rsidRPr="00C42E73" w:rsidRDefault="00616516" w:rsidP="00616516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616516" w:rsidRPr="00C42E73" w:rsidRDefault="00616516" w:rsidP="00616516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616516" w:rsidRPr="00C42E73" w:rsidRDefault="00616516" w:rsidP="00616516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616516" w:rsidRPr="00C42E73" w:rsidRDefault="00616516" w:rsidP="00616516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616516" w:rsidRPr="00C42E73" w:rsidRDefault="000B5A73" w:rsidP="00616516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  <w:r w:rsidRPr="00C42E73">
        <w:rPr>
          <w:rFonts w:eastAsiaTheme="majorEastAsia"/>
          <w:b/>
          <w:bCs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152515" cy="10933247"/>
            <wp:effectExtent l="19050" t="0" r="635" b="0"/>
            <wp:docPr id="3" name="Рисунок 1" descr="C:\Users\User\Desktop\FNMZ5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NMZ57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093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516" w:rsidRPr="00C42E73" w:rsidRDefault="00616516" w:rsidP="00616516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6"/>
          <w:rFonts w:eastAsiaTheme="majorEastAsia"/>
          <w:b/>
          <w:bCs/>
          <w:color w:val="000000"/>
          <w:sz w:val="36"/>
          <w:szCs w:val="36"/>
        </w:rPr>
      </w:pPr>
    </w:p>
    <w:p w:rsidR="005128E4" w:rsidRPr="00C42E73" w:rsidRDefault="003D5646" w:rsidP="000B5A73">
      <w:pPr>
        <w:pStyle w:val="c31"/>
        <w:shd w:val="clear" w:color="auto" w:fill="FFFFFF"/>
        <w:spacing w:before="0" w:beforeAutospacing="0" w:after="0" w:afterAutospacing="0"/>
        <w:rPr>
          <w:rFonts w:eastAsiaTheme="majorEastAsia"/>
          <w:b/>
          <w:bCs/>
          <w:color w:val="000000"/>
          <w:sz w:val="36"/>
          <w:szCs w:val="36"/>
        </w:rPr>
      </w:pPr>
      <w:r w:rsidRPr="00C42E73">
        <w:rPr>
          <w:rStyle w:val="c26"/>
          <w:rFonts w:eastAsiaTheme="majorEastAsia"/>
          <w:b/>
          <w:bCs/>
          <w:color w:val="000000"/>
          <w:sz w:val="36"/>
          <w:szCs w:val="36"/>
        </w:rPr>
        <w:t>6</w:t>
      </w:r>
      <w:r w:rsidR="00965B01" w:rsidRPr="00C42E73">
        <w:rPr>
          <w:rStyle w:val="c26"/>
          <w:rFonts w:eastAsiaTheme="majorEastAsia"/>
          <w:b/>
          <w:bCs/>
          <w:color w:val="000000"/>
          <w:sz w:val="36"/>
          <w:szCs w:val="36"/>
        </w:rPr>
        <w:t>.</w:t>
      </w:r>
      <w:r w:rsidR="005128E4" w:rsidRPr="00C42E73">
        <w:rPr>
          <w:rStyle w:val="c26"/>
          <w:rFonts w:eastAsiaTheme="majorEastAsia"/>
          <w:b/>
          <w:bCs/>
          <w:color w:val="000000"/>
          <w:sz w:val="36"/>
          <w:szCs w:val="36"/>
        </w:rPr>
        <w:t>Конкурс « Знатоки дорожных наук»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6"/>
          <w:rFonts w:eastAsiaTheme="majorEastAsia"/>
          <w:b/>
          <w:bCs/>
          <w:color w:val="000000"/>
          <w:sz w:val="36"/>
          <w:szCs w:val="36"/>
        </w:rPr>
        <w:t>Цель</w:t>
      </w:r>
      <w:r w:rsidRPr="00C42E73">
        <w:rPr>
          <w:rStyle w:val="c1"/>
          <w:color w:val="000000"/>
          <w:sz w:val="36"/>
          <w:szCs w:val="36"/>
        </w:rPr>
        <w:t>: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 Правил дорожного движения среди воспитанников и родителей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6"/>
          <w:rFonts w:eastAsiaTheme="majorEastAsia"/>
          <w:b/>
          <w:bCs/>
          <w:color w:val="000000"/>
          <w:sz w:val="36"/>
          <w:szCs w:val="36"/>
        </w:rPr>
        <w:t>Задачи: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1. В игровой форме закреплять знания детей по ПДД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2. Развивать творческую активность, логическое мышление, внимательность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3. Воспитание детей законопослушными пешеходами на примере родителей.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Участники:2 команды по 6 человек </w:t>
      </w:r>
      <w:proofErr w:type="gramStart"/>
      <w:r w:rsidRPr="00C42E73">
        <w:rPr>
          <w:rStyle w:val="c1"/>
          <w:color w:val="000000"/>
          <w:sz w:val="36"/>
          <w:szCs w:val="36"/>
        </w:rPr>
        <w:t xml:space="preserve">( </w:t>
      </w:r>
      <w:proofErr w:type="gramEnd"/>
      <w:r w:rsidRPr="00C42E73">
        <w:rPr>
          <w:rStyle w:val="c1"/>
          <w:color w:val="000000"/>
          <w:sz w:val="36"/>
          <w:szCs w:val="36"/>
        </w:rPr>
        <w:t>взрослые и дети)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Предварительная работа: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1. Изготовление плакатов по ПДД.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2. Чтение художественной, учебной литературы,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3. Подвижные, дидактические игры по ПДД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6"/>
          <w:rFonts w:eastAsiaTheme="majorEastAsia"/>
          <w:b/>
          <w:bCs/>
          <w:color w:val="000000"/>
          <w:sz w:val="36"/>
          <w:szCs w:val="36"/>
        </w:rPr>
        <w:t>Оборудование и материалы: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1.Проектор, мольберты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 </w:t>
      </w:r>
      <w:r w:rsidRPr="00C42E73">
        <w:rPr>
          <w:rStyle w:val="c26"/>
          <w:rFonts w:eastAsiaTheme="majorEastAsia"/>
          <w:b/>
          <w:bCs/>
          <w:color w:val="000000"/>
          <w:sz w:val="36"/>
          <w:szCs w:val="36"/>
        </w:rPr>
        <w:t>Ход конкурса: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Ведущий: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Здравствуйте, ребята, гости</w:t>
      </w:r>
      <w:proofErr w:type="gramStart"/>
      <w:r w:rsidRPr="00C42E73">
        <w:rPr>
          <w:rStyle w:val="c1"/>
          <w:color w:val="000000"/>
          <w:sz w:val="36"/>
          <w:szCs w:val="36"/>
        </w:rPr>
        <w:t xml:space="preserve"> !</w:t>
      </w:r>
      <w:proofErr w:type="gramEnd"/>
      <w:r w:rsidRPr="00C42E73">
        <w:rPr>
          <w:rStyle w:val="c1"/>
          <w:color w:val="000000"/>
          <w:sz w:val="36"/>
          <w:szCs w:val="36"/>
        </w:rPr>
        <w:t xml:space="preserve"> Мы с вами встретились, чтобы поговорить на очень важную тему - о правилах дорожного движения.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Улицы, дороги, перекрестки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Площади, проспекты и мосты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Маленький ли гражданин, иль взрослый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Все должны быть с городом </w:t>
      </w:r>
      <w:proofErr w:type="gramStart"/>
      <w:r w:rsidRPr="00C42E73">
        <w:rPr>
          <w:rStyle w:val="c1"/>
          <w:color w:val="000000"/>
          <w:sz w:val="36"/>
          <w:szCs w:val="36"/>
        </w:rPr>
        <w:t>на</w:t>
      </w:r>
      <w:proofErr w:type="gramEnd"/>
      <w:r w:rsidRPr="00C42E73">
        <w:rPr>
          <w:rStyle w:val="c1"/>
          <w:color w:val="000000"/>
          <w:sz w:val="36"/>
          <w:szCs w:val="36"/>
        </w:rPr>
        <w:t xml:space="preserve"> ты.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Ох, и не простой язык дорожный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Здесь не фразы слышим, не слова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Выучить сигналы очень сложно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Речь дорог серьёзна и строга.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lastRenderedPageBreak/>
        <w:t>Сегодня в нашем конкурсе « Знатоков дорожного движения» участвуют  две команды.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Пожалуйста, встречайте!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Команда………….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Команда………….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Команды приветствуют друг друга.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Я представляю вам членов нашего жюри.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Болельщики приветствуйте участников.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Команды займите свои места. И так наш конкурс начинается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0"/>
          <w:rFonts w:eastAsia="Calibri"/>
          <w:color w:val="000000"/>
          <w:sz w:val="36"/>
          <w:szCs w:val="36"/>
        </w:rPr>
        <w:t>1. конкурс « Разминка</w:t>
      </w:r>
      <w:proofErr w:type="gramStart"/>
      <w:r w:rsidRPr="00C42E73">
        <w:rPr>
          <w:rStyle w:val="c20"/>
          <w:rFonts w:eastAsia="Calibri"/>
          <w:color w:val="000000"/>
          <w:sz w:val="36"/>
          <w:szCs w:val="36"/>
        </w:rPr>
        <w:t>»</w:t>
      </w:r>
      <w:r w:rsidRPr="00C42E73">
        <w:rPr>
          <w:rStyle w:val="c1"/>
          <w:color w:val="000000"/>
          <w:sz w:val="36"/>
          <w:szCs w:val="36"/>
        </w:rPr>
        <w:t>(</w:t>
      </w:r>
      <w:proofErr w:type="gramEnd"/>
      <w:r w:rsidRPr="00C42E73">
        <w:rPr>
          <w:rStyle w:val="c1"/>
          <w:color w:val="000000"/>
          <w:sz w:val="36"/>
          <w:szCs w:val="36"/>
        </w:rPr>
        <w:t xml:space="preserve"> конкурс оценивается в 5 баллов)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Команды выбирают карточки с заданием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1. Расскажите правила поведения пешеходов.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2. Расскажите правила поведения пассажиров в общественном транспорте.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Ведущий: Молодцы участники! Жюри оценивает результаты конкурса.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 Все мы знаем, что на дороге нас подстерегает множество опасностей.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0"/>
          <w:rFonts w:eastAsia="Calibri"/>
          <w:color w:val="000000"/>
          <w:sz w:val="36"/>
          <w:szCs w:val="36"/>
        </w:rPr>
        <w:t>2 конкурс – « Дорожные ловушки»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( На экране появляется фото с определенной ситуацией на дороге, команде нужно объяснить, какая опасность присутствует в этой ситуации, на обсуждение дается время 1 мин.)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Ведущий: Пока жюри подсчитывает баллы, послушаем наших болельщиков, что они нам расскажут о правилах дорожного движения.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Муз</w:t>
      </w:r>
      <w:proofErr w:type="gramStart"/>
      <w:r w:rsidRPr="00C42E73">
        <w:rPr>
          <w:rStyle w:val="c1"/>
          <w:color w:val="000000"/>
          <w:sz w:val="36"/>
          <w:szCs w:val="36"/>
        </w:rPr>
        <w:t>.</w:t>
      </w:r>
      <w:proofErr w:type="gramEnd"/>
      <w:r w:rsidRPr="00C42E73">
        <w:rPr>
          <w:rStyle w:val="c1"/>
          <w:color w:val="000000"/>
          <w:sz w:val="36"/>
          <w:szCs w:val="36"/>
        </w:rPr>
        <w:t xml:space="preserve"> </w:t>
      </w:r>
      <w:proofErr w:type="gramStart"/>
      <w:r w:rsidRPr="00C42E73">
        <w:rPr>
          <w:rStyle w:val="c1"/>
          <w:color w:val="000000"/>
          <w:sz w:val="36"/>
          <w:szCs w:val="36"/>
        </w:rPr>
        <w:t>и</w:t>
      </w:r>
      <w:proofErr w:type="gramEnd"/>
      <w:r w:rsidRPr="00C42E73">
        <w:rPr>
          <w:rStyle w:val="c1"/>
          <w:color w:val="000000"/>
          <w:sz w:val="36"/>
          <w:szCs w:val="36"/>
        </w:rPr>
        <w:t>гра с болельщиками.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Ведущий: Жюри объявит нам результаты (этот конкур оценивается в 3 балла)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0"/>
          <w:rFonts w:eastAsia="Calibri"/>
          <w:color w:val="000000"/>
          <w:sz w:val="36"/>
          <w:szCs w:val="36"/>
        </w:rPr>
        <w:t>3. конкурс « Исключи лишний знак»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Все мы знаем, что знаки бывают запрещающими, предписывающими, информационно-указательными, </w:t>
      </w:r>
      <w:r w:rsidRPr="00C42E73">
        <w:rPr>
          <w:rStyle w:val="c1"/>
          <w:color w:val="000000"/>
          <w:sz w:val="36"/>
          <w:szCs w:val="36"/>
        </w:rPr>
        <w:lastRenderedPageBreak/>
        <w:t>существуют знаки сервиса. Сейчас появится слайд с дорожными знаками, и командам нужно будет указать и объяснить, какой знак на слайде лишний (команда, первая подавшая сигнал будет отвечать, конкурс оценивается в 5 баллов)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Игра подвижная с болельщиками…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0"/>
          <w:rFonts w:eastAsia="Calibri"/>
          <w:color w:val="000000"/>
          <w:sz w:val="36"/>
          <w:szCs w:val="36"/>
        </w:rPr>
        <w:t>4 Конкурс «Блиц- опрос</w:t>
      </w:r>
      <w:proofErr w:type="gramStart"/>
      <w:r w:rsidRPr="00C42E73">
        <w:rPr>
          <w:rStyle w:val="c20"/>
          <w:rFonts w:eastAsia="Calibri"/>
          <w:color w:val="000000"/>
          <w:sz w:val="36"/>
          <w:szCs w:val="36"/>
        </w:rPr>
        <w:t>»</w:t>
      </w:r>
      <w:r w:rsidRPr="00C42E73">
        <w:rPr>
          <w:rStyle w:val="c1"/>
          <w:color w:val="000000"/>
          <w:sz w:val="36"/>
          <w:szCs w:val="36"/>
        </w:rPr>
        <w:t>(</w:t>
      </w:r>
      <w:proofErr w:type="gramEnd"/>
      <w:r w:rsidRPr="00C42E73">
        <w:rPr>
          <w:rStyle w:val="c1"/>
          <w:color w:val="000000"/>
          <w:sz w:val="36"/>
          <w:szCs w:val="36"/>
        </w:rPr>
        <w:t xml:space="preserve"> команда первая подавшая сигнал – отвечает, каждый правильный ответ оценивается в 1 балл)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Командам предлагается ответить на вопросы.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1. Можно ли переходить дорогу, если она просматривается в обоих направлениях?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* Можно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-Нельзя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2. Кто пользуется преимуществом на пешеходном переходе, обозначенном разметкой «зебра»?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* Пешеходы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-Водители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3. Какие меры наказания применяют к пешеходам, нарушившим Правила дорожного движения?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* Штраф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*Предупреждение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-Заключение под стражу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4.Что обозначает мигание зеленого сигнала светофора?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-Скорую смену сигнала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-Что перекресток является нерегулируемым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* Движение запрещено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5. Как безопаснее обходить автобус?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-Спереди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-Сзади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* Подождать пока автобус уедет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6. Что должен предпринять </w:t>
      </w:r>
      <w:proofErr w:type="gramStart"/>
      <w:r w:rsidRPr="00C42E73">
        <w:rPr>
          <w:rStyle w:val="c1"/>
          <w:color w:val="000000"/>
          <w:sz w:val="36"/>
          <w:szCs w:val="36"/>
        </w:rPr>
        <w:t>пешеход</w:t>
      </w:r>
      <w:proofErr w:type="gramEnd"/>
      <w:r w:rsidRPr="00C42E73">
        <w:rPr>
          <w:rStyle w:val="c1"/>
          <w:color w:val="000000"/>
          <w:sz w:val="36"/>
          <w:szCs w:val="36"/>
        </w:rPr>
        <w:t xml:space="preserve"> двигаясь по проезжей части в темное время суток?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lastRenderedPageBreak/>
        <w:t>-Применять прибор ночного видения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-Применять светлую одежду.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- Не ходить в темное время суток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0"/>
          <w:rFonts w:eastAsia="Calibri"/>
          <w:color w:val="000000"/>
          <w:sz w:val="36"/>
          <w:szCs w:val="36"/>
        </w:rPr>
        <w:t>Игра с болельщиками. « Авто мульти»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Болельщики своими правильными ответами могут принести команде дополнительные баллы, </w:t>
      </w:r>
      <w:proofErr w:type="gramStart"/>
      <w:r w:rsidRPr="00C42E73">
        <w:rPr>
          <w:rStyle w:val="c1"/>
          <w:color w:val="000000"/>
          <w:sz w:val="36"/>
          <w:szCs w:val="36"/>
        </w:rPr>
        <w:t>тот</w:t>
      </w:r>
      <w:proofErr w:type="gramEnd"/>
      <w:r w:rsidRPr="00C42E73">
        <w:rPr>
          <w:rStyle w:val="c1"/>
          <w:color w:val="000000"/>
          <w:sz w:val="36"/>
          <w:szCs w:val="36"/>
        </w:rPr>
        <w:t xml:space="preserve"> кто первый поднимет руку будет отвечать.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1. На чем ехал Емеля (на печке)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2. Любимый двухколесный вид транспорта кота Леопольда </w:t>
      </w:r>
      <w:proofErr w:type="gramStart"/>
      <w:r w:rsidRPr="00C42E73">
        <w:rPr>
          <w:rStyle w:val="c1"/>
          <w:color w:val="000000"/>
          <w:sz w:val="36"/>
          <w:szCs w:val="36"/>
        </w:rPr>
        <w:t xml:space="preserve">( </w:t>
      </w:r>
      <w:proofErr w:type="gramEnd"/>
      <w:r w:rsidRPr="00C42E73">
        <w:rPr>
          <w:rStyle w:val="c1"/>
          <w:color w:val="000000"/>
          <w:sz w:val="36"/>
          <w:szCs w:val="36"/>
        </w:rPr>
        <w:t>велосипед)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3. Чем смазывал свой моторчик </w:t>
      </w:r>
      <w:proofErr w:type="spellStart"/>
      <w:r w:rsidRPr="00C42E73">
        <w:rPr>
          <w:rStyle w:val="c1"/>
          <w:color w:val="000000"/>
          <w:sz w:val="36"/>
          <w:szCs w:val="36"/>
        </w:rPr>
        <w:t>Карлсон</w:t>
      </w:r>
      <w:proofErr w:type="spellEnd"/>
      <w:r w:rsidRPr="00C42E73">
        <w:rPr>
          <w:rStyle w:val="c1"/>
          <w:color w:val="000000"/>
          <w:sz w:val="36"/>
          <w:szCs w:val="36"/>
        </w:rPr>
        <w:t xml:space="preserve">. </w:t>
      </w:r>
      <w:proofErr w:type="gramStart"/>
      <w:r w:rsidRPr="00C42E73">
        <w:rPr>
          <w:rStyle w:val="c1"/>
          <w:color w:val="000000"/>
          <w:sz w:val="36"/>
          <w:szCs w:val="36"/>
        </w:rPr>
        <w:t xml:space="preserve">( </w:t>
      </w:r>
      <w:proofErr w:type="gramEnd"/>
      <w:r w:rsidRPr="00C42E73">
        <w:rPr>
          <w:rStyle w:val="c1"/>
          <w:color w:val="000000"/>
          <w:sz w:val="36"/>
          <w:szCs w:val="36"/>
        </w:rPr>
        <w:t>вареньем)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4. Какой подарок сделали родители дяди Федора почтальону Печкину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( велосипед)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5. Во что превратила добрая Фея тыкву? (карету)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На чем летал старик </w:t>
      </w:r>
      <w:proofErr w:type="spellStart"/>
      <w:r w:rsidRPr="00C42E73">
        <w:rPr>
          <w:rStyle w:val="c1"/>
          <w:color w:val="000000"/>
          <w:sz w:val="36"/>
          <w:szCs w:val="36"/>
        </w:rPr>
        <w:t>Хоттабыч</w:t>
      </w:r>
      <w:proofErr w:type="spellEnd"/>
      <w:r w:rsidRPr="00C42E73">
        <w:rPr>
          <w:rStyle w:val="c1"/>
          <w:color w:val="000000"/>
          <w:sz w:val="36"/>
          <w:szCs w:val="36"/>
        </w:rPr>
        <w:t>? (ковер – самолет)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6. На чем поехал в Ленинград человек рассеянный с улицы </w:t>
      </w:r>
      <w:proofErr w:type="spellStart"/>
      <w:r w:rsidRPr="00C42E73">
        <w:rPr>
          <w:rStyle w:val="c1"/>
          <w:color w:val="000000"/>
          <w:sz w:val="36"/>
          <w:szCs w:val="36"/>
        </w:rPr>
        <w:t>Басейной</w:t>
      </w:r>
      <w:proofErr w:type="spellEnd"/>
      <w:r w:rsidRPr="00C42E73">
        <w:rPr>
          <w:rStyle w:val="c1"/>
          <w:color w:val="000000"/>
          <w:sz w:val="36"/>
          <w:szCs w:val="36"/>
        </w:rPr>
        <w:t>? (на поезде)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6. На чем катался Кай</w:t>
      </w:r>
      <w:proofErr w:type="gramStart"/>
      <w:r w:rsidRPr="00C42E73">
        <w:rPr>
          <w:rStyle w:val="c1"/>
          <w:color w:val="000000"/>
          <w:sz w:val="36"/>
          <w:szCs w:val="36"/>
        </w:rPr>
        <w:t xml:space="preserve"> ?</w:t>
      </w:r>
      <w:proofErr w:type="gramEnd"/>
      <w:r w:rsidRPr="00C42E73">
        <w:rPr>
          <w:rStyle w:val="c1"/>
          <w:color w:val="000000"/>
          <w:sz w:val="36"/>
          <w:szCs w:val="36"/>
        </w:rPr>
        <w:t xml:space="preserve"> ( на санках)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5 Конкурс «Домашнее задание»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 Командам было дано домашнее задание – придумать новый дорожный знак.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Каждая команда демонстрирует свой знак, команда соперников - дает ему объяснение.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0"/>
          <w:rFonts w:eastAsia="Calibri"/>
          <w:color w:val="000000"/>
          <w:sz w:val="36"/>
          <w:szCs w:val="36"/>
        </w:rPr>
        <w:t>6.конкурс «Отгадай ребус»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 xml:space="preserve">Командам предлагается разгадать </w:t>
      </w:r>
      <w:proofErr w:type="spellStart"/>
      <w:r w:rsidRPr="00C42E73">
        <w:rPr>
          <w:rStyle w:val="c1"/>
          <w:color w:val="000000"/>
          <w:sz w:val="36"/>
          <w:szCs w:val="36"/>
        </w:rPr>
        <w:t>ребу</w:t>
      </w:r>
      <w:proofErr w:type="spellEnd"/>
      <w:proofErr w:type="gramStart"/>
      <w:r w:rsidRPr="00C42E73">
        <w:rPr>
          <w:rStyle w:val="c1"/>
          <w:color w:val="000000"/>
          <w:sz w:val="36"/>
          <w:szCs w:val="36"/>
        </w:rPr>
        <w:t xml:space="preserve"> ,</w:t>
      </w:r>
      <w:proofErr w:type="gramEnd"/>
      <w:r w:rsidRPr="00C42E73">
        <w:rPr>
          <w:rStyle w:val="c1"/>
          <w:color w:val="000000"/>
          <w:sz w:val="36"/>
          <w:szCs w:val="36"/>
        </w:rPr>
        <w:t xml:space="preserve"> команда справившаяся с заданием первой выигрывает.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20"/>
          <w:rFonts w:eastAsia="Calibri"/>
          <w:color w:val="000000"/>
          <w:sz w:val="36"/>
          <w:szCs w:val="36"/>
        </w:rPr>
        <w:t>7. конкурс « Зашифрованное письмо</w:t>
      </w:r>
      <w:proofErr w:type="gramStart"/>
      <w:r w:rsidRPr="00C42E73">
        <w:rPr>
          <w:rStyle w:val="c20"/>
          <w:rFonts w:eastAsia="Calibri"/>
          <w:color w:val="000000"/>
          <w:sz w:val="36"/>
          <w:szCs w:val="36"/>
        </w:rPr>
        <w:t>»</w:t>
      </w:r>
      <w:r w:rsidRPr="00C42E73">
        <w:rPr>
          <w:rStyle w:val="c1"/>
          <w:color w:val="000000"/>
          <w:sz w:val="36"/>
          <w:szCs w:val="36"/>
        </w:rPr>
        <w:t>(</w:t>
      </w:r>
      <w:proofErr w:type="gramEnd"/>
      <w:r w:rsidRPr="00C42E73">
        <w:rPr>
          <w:rStyle w:val="c1"/>
          <w:color w:val="000000"/>
          <w:sz w:val="36"/>
          <w:szCs w:val="36"/>
        </w:rPr>
        <w:t>Выигрывает команда, справившаяся первой с заданием)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1. « Прежде, чем перейти проезжую часть, найди безопасное место для перехода.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lastRenderedPageBreak/>
        <w:t>Остановись у края тротуара. Сначала посмотри налево, потом направо, нет ли машин. Переходи дорогу по пешеходному переходу. Всегда соблюдай правила дорожного движения! Будь внимательным пешеходом!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2. Ребята! Изучайте и соблюдайте правила дорожного движения!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Прежде чем переходить проезжую часть, убедитесь в её полной безопасности. Переходите дорогу только на зеленый сигнал светофора.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Не переходите проезжую часть улицы перед близко идущим транспортом. Транспорт сразу остановить нельзя.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Ведущий: Жюри подводит окончательные итоги нашего конкурса знатоков дорожного движения.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Болельщики подержат свои команды финальной песней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Жюри объявляет победителей конкурса, награждение участников</w:t>
      </w:r>
    </w:p>
    <w:p w:rsidR="005128E4" w:rsidRPr="00C42E73" w:rsidRDefault="005128E4" w:rsidP="005128E4">
      <w:pPr>
        <w:pStyle w:val="c0"/>
        <w:shd w:val="clear" w:color="auto" w:fill="FFFFFF"/>
        <w:spacing w:before="0" w:beforeAutospacing="0" w:after="0" w:afterAutospacing="0"/>
        <w:rPr>
          <w:rStyle w:val="c1"/>
          <w:sz w:val="36"/>
          <w:szCs w:val="36"/>
        </w:rPr>
      </w:pPr>
      <w:r w:rsidRPr="00C42E73">
        <w:rPr>
          <w:rStyle w:val="c1"/>
          <w:color w:val="000000"/>
          <w:sz w:val="36"/>
          <w:szCs w:val="36"/>
        </w:rPr>
        <w:t>Вот и подошел к концу наш конкурс. Спасибо всем участникам, жюри и болельщикам мы желаем вам безопасных дорог, примерных пешеходов и пассажиров.</w:t>
      </w:r>
    </w:p>
    <w:p w:rsidR="009A1DDC" w:rsidRPr="00C42E73" w:rsidRDefault="000D167C" w:rsidP="00D9756C">
      <w:pPr>
        <w:numPr>
          <w:ilvl w:val="0"/>
          <w:numId w:val="4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152515" cy="10933247"/>
            <wp:effectExtent l="19050" t="0" r="635" b="0"/>
            <wp:docPr id="9" name="Рисунок 1" descr="C:\Users\User\Desktop\NYCR9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YCR97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093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02F"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160398" cy="3704896"/>
            <wp:effectExtent l="19050" t="0" r="0" b="0"/>
            <wp:docPr id="14" name="Рисунок 1" descr="C:\Users\User\Desktop\WOEJ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OEJ44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70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DDC" w:rsidRPr="00C42E73" w:rsidRDefault="009A1DDC" w:rsidP="00D9756C">
      <w:pPr>
        <w:numPr>
          <w:ilvl w:val="0"/>
          <w:numId w:val="4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9A1DDC" w:rsidRPr="00C42E73" w:rsidRDefault="009A1DDC" w:rsidP="00D9756C">
      <w:pPr>
        <w:numPr>
          <w:ilvl w:val="0"/>
          <w:numId w:val="4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9A1DDC" w:rsidRPr="00C42E73" w:rsidRDefault="009A1DDC" w:rsidP="00D9756C">
      <w:pPr>
        <w:numPr>
          <w:ilvl w:val="0"/>
          <w:numId w:val="4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9A1DDC" w:rsidRPr="00C42E73" w:rsidRDefault="009A1DDC" w:rsidP="00D9756C">
      <w:pPr>
        <w:numPr>
          <w:ilvl w:val="0"/>
          <w:numId w:val="4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63727B" w:rsidRPr="00C42E73" w:rsidRDefault="006B13E5" w:rsidP="0063727B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C42E73">
        <w:rPr>
          <w:color w:val="000000"/>
          <w:sz w:val="36"/>
          <w:szCs w:val="36"/>
        </w:rPr>
        <w:lastRenderedPageBreak/>
        <w:br/>
      </w:r>
      <w:r w:rsidR="009A1DDC" w:rsidRPr="00C42E73">
        <w:rPr>
          <w:noProof/>
          <w:color w:val="000000"/>
          <w:sz w:val="36"/>
          <w:szCs w:val="36"/>
        </w:rPr>
        <w:drawing>
          <wp:inline distT="0" distB="0" distL="0" distR="0">
            <wp:extent cx="6152515" cy="3462232"/>
            <wp:effectExtent l="19050" t="0" r="635" b="0"/>
            <wp:docPr id="15" name="Рисунок 1" descr="C:\Users\User\Desktop\KMFW1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MFW10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6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823" w:rsidRPr="00C42E73">
        <w:rPr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152515" cy="10933247"/>
            <wp:effectExtent l="19050" t="0" r="635" b="0"/>
            <wp:docPr id="17" name="Рисунок 1" descr="C:\Users\User\Desktop\VAKI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AKI28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093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5646" w:rsidRPr="00C42E73">
        <w:rPr>
          <w:rStyle w:val="c1"/>
          <w:rFonts w:eastAsiaTheme="majorEastAsia"/>
          <w:b/>
          <w:color w:val="000000"/>
          <w:sz w:val="36"/>
          <w:szCs w:val="36"/>
        </w:rPr>
        <w:lastRenderedPageBreak/>
        <w:t>7</w:t>
      </w:r>
      <w:r w:rsidR="00965B01" w:rsidRPr="00C42E73">
        <w:rPr>
          <w:rStyle w:val="c1"/>
          <w:rFonts w:eastAsiaTheme="majorEastAsia"/>
          <w:b/>
          <w:color w:val="000000"/>
          <w:sz w:val="36"/>
          <w:szCs w:val="36"/>
        </w:rPr>
        <w:t>.</w:t>
      </w:r>
      <w:r w:rsidR="0063727B" w:rsidRPr="00C42E73">
        <w:rPr>
          <w:rStyle w:val="c1"/>
          <w:rFonts w:eastAsiaTheme="majorEastAsia"/>
          <w:b/>
          <w:color w:val="000000"/>
          <w:sz w:val="36"/>
          <w:szCs w:val="36"/>
        </w:rPr>
        <w:t>Анкета для родителей «Я и мой ребенок на улице города»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Чтобы определить, насколько вы, уважаемые родители, заинтересованы в обучении ваших детей ПДД и формировании у них навыков безопасного поведения на улицах и дорогах города, ответьте, на вопросы предлагаемого теста.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1. Как вы думаете, с какого возраста нужно обучать детей ПДД: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а) до трех лет; б) еще до школы; в) в школе; г) с 10 лет?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2 Готовы ли вы вместе с детьми участвовать в обучающих программах по ПДД: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 а) готовы б) не готовы; г</w:t>
      </w:r>
      <w:proofErr w:type="gramStart"/>
      <w:r w:rsidRPr="00C42E73">
        <w:rPr>
          <w:rStyle w:val="c1"/>
          <w:rFonts w:eastAsiaTheme="majorEastAsia"/>
          <w:color w:val="000000"/>
          <w:sz w:val="36"/>
          <w:szCs w:val="36"/>
        </w:rPr>
        <w:t>)в</w:t>
      </w:r>
      <w:proofErr w:type="gramEnd"/>
      <w:r w:rsidRPr="00C42E73">
        <w:rPr>
          <w:rStyle w:val="c1"/>
          <w:rFonts w:eastAsiaTheme="majorEastAsia"/>
          <w:color w:val="000000"/>
          <w:sz w:val="36"/>
          <w:szCs w:val="36"/>
        </w:rPr>
        <w:t>озможно?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3. Как вы относитесь к соблюдению ПДД: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а) действую, как мне удобнее и быстрее; б) стараюсь соблюдать; в) всегда соблюдаю.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4.Есть ли в семье автомобиль: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а) да; б) нет.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5. При поездке на автомобиле, где обычно сидит ваш ребенок-дошкольник: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а) на переднем сиденье; б</w:t>
      </w:r>
      <w:proofErr w:type="gramStart"/>
      <w:r w:rsidRPr="00C42E73">
        <w:rPr>
          <w:rStyle w:val="c1"/>
          <w:rFonts w:eastAsiaTheme="majorEastAsia"/>
          <w:color w:val="000000"/>
          <w:sz w:val="36"/>
          <w:szCs w:val="36"/>
        </w:rPr>
        <w:t>)с</w:t>
      </w:r>
      <w:proofErr w:type="gramEnd"/>
      <w:r w:rsidRPr="00C42E73">
        <w:rPr>
          <w:rStyle w:val="c1"/>
          <w:rFonts w:eastAsiaTheme="majorEastAsia"/>
          <w:color w:val="000000"/>
          <w:sz w:val="36"/>
          <w:szCs w:val="36"/>
        </w:rPr>
        <w:t>тоит позади передних кресел; в)сидит на заднем сиденье; г) сидит в авто кресле на заднем сиденье.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6. Как обычно вы общаетесь с ребенком на тему безопасности на дороге: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 а) говорю, чтобы был внимателен на дороге; б) обсуждаем маршрут движения;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 в) ребенку достаточно того, что ему рассказывают о ПДД в детском саду?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7. Как вы знакомите ребенка с ПД:</w:t>
      </w:r>
      <w:r w:rsidRPr="00C42E73">
        <w:rPr>
          <w:color w:val="000000"/>
          <w:sz w:val="36"/>
          <w:szCs w:val="36"/>
        </w:rPr>
        <w:br/>
      </w:r>
      <w:r w:rsidRPr="00C42E73">
        <w:rPr>
          <w:rStyle w:val="c1"/>
          <w:rFonts w:eastAsiaTheme="majorEastAsia"/>
          <w:color w:val="000000"/>
          <w:sz w:val="36"/>
          <w:szCs w:val="36"/>
        </w:rPr>
        <w:t>а) в форме игры; б) в форме советов и предостережений?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8. Есть ли у вас необходимая литература, игры по данной теме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lastRenderedPageBreak/>
        <w:t>а) есть; б) нет?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9. Обучение детей правилам безопасности на дороге - это задача в первую очередь:</w:t>
      </w:r>
    </w:p>
    <w:p w:rsidR="0063727B" w:rsidRPr="00C42E73" w:rsidRDefault="0063727B" w:rsidP="0063727B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sz w:val="36"/>
          <w:szCs w:val="36"/>
        </w:rPr>
      </w:pPr>
      <w:r w:rsidRPr="00C42E73">
        <w:rPr>
          <w:rStyle w:val="c1"/>
          <w:rFonts w:eastAsiaTheme="majorEastAsia"/>
          <w:color w:val="000000"/>
          <w:sz w:val="36"/>
          <w:szCs w:val="36"/>
        </w:rPr>
        <w:t>а) ГИБДД; б) детского сада; в) родителей.</w:t>
      </w:r>
    </w:p>
    <w:p w:rsidR="0033436C" w:rsidRDefault="0033436C" w:rsidP="009A1DDC">
      <w:p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3436C" w:rsidRDefault="0033436C" w:rsidP="009A1DDC">
      <w:p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3436C" w:rsidRDefault="0033436C" w:rsidP="009A1DDC">
      <w:p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B13E5" w:rsidRPr="00D9756C" w:rsidRDefault="0033436C" w:rsidP="009A1DDC">
      <w:p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рамках недели безопасности по ПДД были проведены беседы с родителями по правилам дорожного движения. Консультация для родителей «Азбука безопасности» была представлена на мероприятии</w:t>
      </w:r>
      <w:proofErr w:type="gramStart"/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,</w:t>
      </w:r>
      <w:proofErr w:type="gramEnd"/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созданы памятки. </w:t>
      </w:r>
      <w:r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A35BC5"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152515" cy="3462232"/>
            <wp:effectExtent l="19050" t="0" r="635" b="0"/>
            <wp:docPr id="16" name="Рисунок 1" descr="C:\Users\User\Desktop\FJZQ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JZQ32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6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13E5" w:rsidRPr="00C42E73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4824095" cy="6432550"/>
            <wp:effectExtent l="19050" t="0" r="0" b="0"/>
            <wp:docPr id="6" name="Рисунок 2" descr="https://www.maam.ru/upload/blogs/detsad-841118-153651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841118-15365121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95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6B13E5" w:rsidRPr="00C42E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6B13E5" w:rsidRPr="00D975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B41EE" w:rsidRDefault="00DB41EE"/>
    <w:sectPr w:rsidR="00DB41EE" w:rsidSect="00B97544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80D6E"/>
    <w:multiLevelType w:val="multilevel"/>
    <w:tmpl w:val="ED6E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164D03"/>
    <w:multiLevelType w:val="multilevel"/>
    <w:tmpl w:val="624A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F07D5B"/>
    <w:multiLevelType w:val="multilevel"/>
    <w:tmpl w:val="9B94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D31F01"/>
    <w:multiLevelType w:val="multilevel"/>
    <w:tmpl w:val="2244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3E5"/>
    <w:rsid w:val="000124F7"/>
    <w:rsid w:val="0002212C"/>
    <w:rsid w:val="00046C10"/>
    <w:rsid w:val="00063E3C"/>
    <w:rsid w:val="000829E2"/>
    <w:rsid w:val="000B5A73"/>
    <w:rsid w:val="000D167C"/>
    <w:rsid w:val="00212C5A"/>
    <w:rsid w:val="00284073"/>
    <w:rsid w:val="0028652F"/>
    <w:rsid w:val="002D0A54"/>
    <w:rsid w:val="003017CE"/>
    <w:rsid w:val="0033436C"/>
    <w:rsid w:val="00372758"/>
    <w:rsid w:val="003821D8"/>
    <w:rsid w:val="003D5646"/>
    <w:rsid w:val="00464AC7"/>
    <w:rsid w:val="00492070"/>
    <w:rsid w:val="004D5BB6"/>
    <w:rsid w:val="004F00B7"/>
    <w:rsid w:val="005128E4"/>
    <w:rsid w:val="0054416D"/>
    <w:rsid w:val="00584171"/>
    <w:rsid w:val="005A515C"/>
    <w:rsid w:val="00606ABD"/>
    <w:rsid w:val="00616516"/>
    <w:rsid w:val="0063727B"/>
    <w:rsid w:val="006B13E5"/>
    <w:rsid w:val="006B6AA0"/>
    <w:rsid w:val="006D026D"/>
    <w:rsid w:val="007366A0"/>
    <w:rsid w:val="00741823"/>
    <w:rsid w:val="00757F17"/>
    <w:rsid w:val="007D6CC4"/>
    <w:rsid w:val="007F56C0"/>
    <w:rsid w:val="00840CD7"/>
    <w:rsid w:val="008A72CB"/>
    <w:rsid w:val="0096000C"/>
    <w:rsid w:val="00965B01"/>
    <w:rsid w:val="009670EF"/>
    <w:rsid w:val="00991930"/>
    <w:rsid w:val="00997C7B"/>
    <w:rsid w:val="009A1DDC"/>
    <w:rsid w:val="009F5A56"/>
    <w:rsid w:val="00A35BC5"/>
    <w:rsid w:val="00A67351"/>
    <w:rsid w:val="00B42508"/>
    <w:rsid w:val="00B6170C"/>
    <w:rsid w:val="00B947CB"/>
    <w:rsid w:val="00B97544"/>
    <w:rsid w:val="00BF4468"/>
    <w:rsid w:val="00C42E73"/>
    <w:rsid w:val="00D6702F"/>
    <w:rsid w:val="00D9756C"/>
    <w:rsid w:val="00DB41EE"/>
    <w:rsid w:val="00E74E2C"/>
    <w:rsid w:val="00ED39F4"/>
    <w:rsid w:val="00EF4758"/>
    <w:rsid w:val="00FE3E80"/>
    <w:rsid w:val="00FE5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7B"/>
  </w:style>
  <w:style w:type="paragraph" w:styleId="1">
    <w:name w:val="heading 1"/>
    <w:basedOn w:val="a"/>
    <w:next w:val="a"/>
    <w:link w:val="10"/>
    <w:uiPriority w:val="9"/>
    <w:qFormat/>
    <w:rsid w:val="00997C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7C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7C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C7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7C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7C7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Title"/>
    <w:basedOn w:val="a"/>
    <w:next w:val="a"/>
    <w:link w:val="a4"/>
    <w:uiPriority w:val="10"/>
    <w:qFormat/>
    <w:rsid w:val="00997C7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="Calibri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97C7B"/>
    <w:rPr>
      <w:rFonts w:asciiTheme="majorHAnsi" w:eastAsia="Calibri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5">
    <w:name w:val="Book Title"/>
    <w:basedOn w:val="a0"/>
    <w:uiPriority w:val="33"/>
    <w:qFormat/>
    <w:rsid w:val="00997C7B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6B13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B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3E5"/>
    <w:rPr>
      <w:rFonts w:ascii="Tahoma" w:hAnsi="Tahoma" w:cs="Tahoma"/>
      <w:sz w:val="16"/>
      <w:szCs w:val="16"/>
    </w:rPr>
  </w:style>
  <w:style w:type="paragraph" w:customStyle="1" w:styleId="c31">
    <w:name w:val="c31"/>
    <w:basedOn w:val="a"/>
    <w:rsid w:val="0051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1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128E4"/>
  </w:style>
  <w:style w:type="character" w:customStyle="1" w:styleId="c1">
    <w:name w:val="c1"/>
    <w:basedOn w:val="a0"/>
    <w:rsid w:val="005128E4"/>
  </w:style>
  <w:style w:type="character" w:customStyle="1" w:styleId="c20">
    <w:name w:val="c20"/>
    <w:basedOn w:val="a0"/>
    <w:rsid w:val="005128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2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D65BC-3FE2-40FE-9C62-5EC5A144B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54</cp:revision>
  <dcterms:created xsi:type="dcterms:W3CDTF">2019-03-28T12:39:00Z</dcterms:created>
  <dcterms:modified xsi:type="dcterms:W3CDTF">2019-03-29T08:54:00Z</dcterms:modified>
</cp:coreProperties>
</file>