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DD" w:rsidRPr="00BD26DD" w:rsidRDefault="00E20723" w:rsidP="000851DD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D26DD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0851DD" w:rsidRPr="00BD26DD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Сценарий утренника к 8 марта </w:t>
      </w:r>
      <w:r w:rsidR="000851DD" w:rsidRPr="00BD26DD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br/>
        <w:t>«Красная шапочка»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 из самых трогательных праздников, которые отмечают в детском саду, без сомнения, является Международный женский день 8 Марта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Самое дорогое для ребенка - это мама, бабуля самые близкие и родные люди. Милые наши мамочки, бабушки! Примите искренние поздравления по случаю наступающего праздника! Природа наделила Женщину внутренней чуткостью, тонкой нежностью, неземной добротой, неугасаемой любовью и жизненным терпением. Пусть начало весны принесет радость и взаимопонимание, светлую надежду, пусть женское обаяние никогда не покидает вас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наши дети приготовили для Вас много теплых слов, красивых песен.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читают стихи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1. 8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— женский день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я, мама, поздравляю!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никогда печали тень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тронет глаз твоих, 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Тебе сегодня и всегда,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честно-честно обещаю,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буду я беречь всегда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Тебя, мамуля дорогая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Этот праздник лучший самый,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поздравить можно маму,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мамой буду веселиться,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Прыгать, бегать и кружиться.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Много радости пусть будет,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Впечатлений не забудет,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восьмым марта поздравляю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счастья пожелаю.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день весенний солнечный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поздравляем,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долгой, радостной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желаем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Мама дорогая,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тебя люблю!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цветы весенние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тебе дарю.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улыбается,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Глядя с высоты.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это здорово -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 есть ты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</w:t>
      </w:r>
      <w:proofErr w:type="gramEnd"/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Пусть звенят повсюду песни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любимых наших мам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все, за все, родные, Говорим.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Все.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вам!</w:t>
      </w:r>
    </w:p>
    <w:p w:rsidR="002E7565" w:rsidRPr="00BD26DD" w:rsidRDefault="002E7565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Песня. «Мама»</w:t>
      </w:r>
    </w:p>
    <w:p w:rsidR="002E7565" w:rsidRPr="00BD26DD" w:rsidRDefault="002E7565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1.Выходят дети в фартуках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 сценка)- 3 РЕБЁНКА И МАМА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Вы, 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pебята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нам не лезьте.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стираю с мамой вместе.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платье чище было,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платок белее был,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я, не жалея мыла,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Тpy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я, не жалея сил.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Стала чистенькой панама.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Hy-ка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мама, посмотри!"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Улыбается мне мама: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(МАМА)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"Сильно, доченька, не 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боюсь, что после стирки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Мне 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идется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штопать дырки."</w:t>
      </w:r>
    </w:p>
    <w:p w:rsidR="00BD26DD" w:rsidRPr="00BD26DD" w:rsidRDefault="00BD26DD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2.Я старалась и слепила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у мамы пирожок.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Почему-то получился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 неравный бок.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Подсказала мне мамуля: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(МАМА)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"Он неровный оттого,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начинки очень мало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оложила ты в него"</w:t>
      </w:r>
    </w:p>
    <w:p w:rsidR="00E20723" w:rsidRPr="00BD26DD" w:rsidRDefault="00E20723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723" w:rsidRPr="00BD26DD" w:rsidRDefault="00E20723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песню из кинофильма появляется Красная шапочка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ребята! Здравствуйте мамы и бабушки! Поздравляю вас с первым весенним праздником.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Куда ты идешь, Красная Шапочка?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иду к своей бабушке, что бы поздравить ее с 8 Марта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Пирожки в моей корзинке.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 румяны.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бабушке подарок.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меня и мамы.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маме помогала? Пирожки пекла? Какая ты славная девочка!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мамы и бабушки замечательные хозяюшки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без труда смогут угадать любой рецепт.</w:t>
      </w:r>
    </w:p>
    <w:p w:rsidR="002E7565" w:rsidRPr="00BD26DD" w:rsidRDefault="002E7565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851DD" w:rsidRPr="00BD26DD" w:rsidRDefault="000851DD" w:rsidP="00E2072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1.КОНКУРС 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МАМ</w:t>
      </w:r>
      <w:proofErr w:type="gramStart"/>
      <w:r w:rsidR="00BD26DD" w:rsidRPr="00BD2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:»</w:t>
      </w:r>
      <w:proofErr w:type="gramEnd"/>
      <w:r w:rsidR="00BD26DD" w:rsidRPr="00BD2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Передай цветочек»</w:t>
      </w:r>
    </w:p>
    <w:p w:rsidR="00E20723" w:rsidRPr="00BD26DD" w:rsidRDefault="00E20723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20723" w:rsidRPr="00BD26DD" w:rsidRDefault="00E20723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851DD" w:rsidRPr="00BD26DD" w:rsidRDefault="00E20723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Песня «Для мам </w:t>
      </w:r>
      <w:r w:rsidR="000851DD"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Танцуя, идет по тропинке, внезапно встречается с Волком.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Волк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Здравствуй, 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Здравствуй, Господин Волк!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Волк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Куда ты идешь, 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Шапочка?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иду к моей бабушке, чтобы поздравить ее с 8 Марта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Волк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это такое - 8 Марта?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 марте есть такой денек с цифрой словно кренделек.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вас, ребята, знает цифра что обозначает?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скажите хором нам.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Все дети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праздник наших мам.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этот день все поздравляют своих мам, бабушек с праздником и дарят им подарки, вот и у нас есть подарок танец для наших мам и бабушек.</w:t>
      </w:r>
    </w:p>
    <w:p w:rsidR="002E7565" w:rsidRPr="00BD26DD" w:rsidRDefault="002E7565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Танец: </w:t>
      </w:r>
      <w:r w:rsidRPr="00BD2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«Топни ножка моя»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2E7565" w:rsidRPr="00BD26DD" w:rsidRDefault="002E7565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Уважаемый Волк, вы живете в своей сказке и ничего не знаете! В этот день все ребята не только поздравляют своих мам, бабушек и девочек, дарят им свои подарки и помогают им во всем. И стараются это делать не только в праздничный день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всегда.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послушай, Волк, наших ребят.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Стихи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выходят дети.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Накануне мы узнали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Всемирный женский день,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любимой маме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помочь совсем не лень.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сегодня мы не будем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егать, прыгать и галдеть —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неё на всё готовы,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кашу всю доесть!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сегодня нашей маме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риготовили сюрприз: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Подмели, цветы полили,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Чайный вымыли сервиз.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Мамин труд я берегу, помогаю, чем могу.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Нынче мама на обед приготовила котлет.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сказала, слушай, выручи, покушай!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поел немного, разве не 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подмога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Маму я свою люблю,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подарок подарю.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подарок сделал сам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бумаги с красками.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Маме я его отдам,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Обнимая ласково.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пришло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осьмое марта,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Распирает счастье грудь,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Подарить мне маме надо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этот праздник что-нибудь.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умоюсь ей в подарок,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в подарок причешусь,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Влезу в пару лучших тапок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духами надушусь.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люблю, ребята, труд,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всего охотница.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зря меня зовут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Мамина помощница.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«Цветы для мам»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Видишь, Волк, как ребята стараются в этот день. Мамам помогать и их не огорчать?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Волк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Вот спасибо, а то я совсем ведь и не знал, что есть такой замечательный праздник. 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Пойду-ка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навещу свою бабушку и поздравлю ее, а ты, 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иди вот по этой длинной дорожке к своей бабушке.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Шапочка уходит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Волк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Ха-ха-ха! Я направил ее по длинной дорожке. Так что успею не только к своей бабушке сбегать, но еще кое-что сделать. Мы еще встретимся! </w:t>
      </w: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(убегает)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(Появляется </w:t>
      </w: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Шапочка)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бабушке пойду лесочком, там нарву я ей цветочков.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сегодня выступали, чтобы порадовать наших мам. Но ведь у ваших мам и пап тоже есть свои мам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ваши бабушки. И сейчас ребятки поздравят своих бабушек.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родная,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Милая моя.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всех на свете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люблю тебя.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бабушку мою –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Маму мамину люблю!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нее морщинок много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лбу седая прядь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и хочется потрогать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поцеловать.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ты волка не боишься? Лучше волку ты не верь! Это очень хитрый зверь!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(Появляется волк.)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Волк!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Волк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давно тебя искал и цветов тебе нарвал!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зачем же мне цветы?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Волк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же, позабыла ты? Ведь сегодня праздник! </w:t>
      </w: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(дарит цветы)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праздник чудо здесь свершилось, сказка вся преобразилась.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Волк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 вместе пойдем и бабушку поздравим с женским днем.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ты не съешь мою бабушку?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Волк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ты! Я никого не ем! Ем я творог повидло и джем!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</w:t>
      </w:r>
      <w:proofErr w:type="spellEnd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Шапочка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Ах, Волк нам с тобою по пути! До свидания!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танцуем и </w:t>
      </w:r>
      <w:proofErr w:type="gram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поем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стихи читаем, а чтоб было веселей сейчас мы поиграем.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1-конкурс.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курсе, что в каждой женщине кроется загадка.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1)Есть в каждой женщине она. Летом солнцем она наполненная, осенью высушенная, а зимой съеденная. Что это? </w:t>
      </w: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(Изюминка)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2)Одна морковка варится 15 минут. Сколько уйдет времени на варку 2-х морковок? </w:t>
      </w: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(15 минут)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3)Кому дождь прическу не испортит? </w:t>
      </w: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(Лысому)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4)На что похоже 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пол-палки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колбасы? </w:t>
      </w: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другую половину)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5)Сколько яиц можно съесть натощак?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(Одно, — остальные уже будут не натощак.)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2-й конкурс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«Вопросы на смекалку»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следующего задания 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мамам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проявить свои знания о сказках, сказочных героях и героев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мультфильмов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Тяжко вздыхая,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козленочком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и плачет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Сестрица </w:t>
      </w: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Аленушка</w:t>
      </w:r>
      <w:proofErr w:type="spellEnd"/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Говорящий, вкусный мячик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бодро скачет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(Колобок)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все дети улыбаются при встрече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милый, деревянный человечек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(Буратино)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дубу сидит злодей,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Свистом губит он людей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(соловей-разбойник)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дружат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Артемон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Пьеро, </w:t>
      </w:r>
      <w:proofErr w:type="spellStart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Мальвина</w:t>
      </w:r>
      <w:proofErr w:type="spell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папа Карло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 </w:t>
      </w:r>
      <w:r w:rsidRPr="00BD2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(Буратино)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3-й конкурс</w:t>
      </w:r>
    </w:p>
    <w:p w:rsidR="000851DD" w:rsidRPr="00BD26DD" w:rsidRDefault="00BD26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«Узнай ребенка</w:t>
      </w:r>
      <w:r w:rsidR="000851DD" w:rsidRPr="00BD2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:.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чудесный праздник заканчивать пора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мамой потанцуйте вместе, детвора!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совместно с родителями танцуют 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танец</w:t>
      </w: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с мамами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BD2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наш уже кончаем, что же нам еще сказать,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на прощанье вам здоровья пожелать.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болейте, не старейте, не сердитесь никогда!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такими молодыми оставайтесь навсегда!</w:t>
      </w:r>
    </w:p>
    <w:p w:rsidR="000851DD" w:rsidRPr="00BD26DD" w:rsidRDefault="000851DD" w:rsidP="000851D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BD26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Принимайте подарки от ваших детей</w:t>
      </w:r>
    </w:p>
    <w:p w:rsidR="001E0A59" w:rsidRPr="00BD26DD" w:rsidRDefault="001E0A59">
      <w:pPr>
        <w:rPr>
          <w:b/>
          <w:sz w:val="28"/>
          <w:szCs w:val="28"/>
        </w:rPr>
      </w:pPr>
    </w:p>
    <w:sectPr w:rsidR="001E0A59" w:rsidRPr="00BD26DD" w:rsidSect="001E0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1DD"/>
    <w:rsid w:val="000851DD"/>
    <w:rsid w:val="001541EF"/>
    <w:rsid w:val="001E0A59"/>
    <w:rsid w:val="002E7565"/>
    <w:rsid w:val="00954146"/>
    <w:rsid w:val="00BD26DD"/>
    <w:rsid w:val="00E2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59"/>
  </w:style>
  <w:style w:type="paragraph" w:styleId="1">
    <w:name w:val="heading 1"/>
    <w:basedOn w:val="a"/>
    <w:link w:val="10"/>
    <w:uiPriority w:val="9"/>
    <w:qFormat/>
    <w:rsid w:val="00085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1">
    <w:name w:val="c21"/>
    <w:basedOn w:val="a0"/>
    <w:rsid w:val="000851DD"/>
  </w:style>
  <w:style w:type="paragraph" w:customStyle="1" w:styleId="c5">
    <w:name w:val="c5"/>
    <w:basedOn w:val="a"/>
    <w:rsid w:val="0008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51DD"/>
  </w:style>
  <w:style w:type="character" w:customStyle="1" w:styleId="c2">
    <w:name w:val="c2"/>
    <w:basedOn w:val="a0"/>
    <w:rsid w:val="000851DD"/>
  </w:style>
  <w:style w:type="character" w:customStyle="1" w:styleId="c0">
    <w:name w:val="c0"/>
    <w:basedOn w:val="a0"/>
    <w:rsid w:val="000851DD"/>
  </w:style>
  <w:style w:type="character" w:customStyle="1" w:styleId="c6">
    <w:name w:val="c6"/>
    <w:basedOn w:val="a0"/>
    <w:rsid w:val="000851DD"/>
  </w:style>
  <w:style w:type="character" w:customStyle="1" w:styleId="c3">
    <w:name w:val="c3"/>
    <w:basedOn w:val="a0"/>
    <w:rsid w:val="000851DD"/>
  </w:style>
  <w:style w:type="paragraph" w:customStyle="1" w:styleId="c4">
    <w:name w:val="c4"/>
    <w:basedOn w:val="a"/>
    <w:rsid w:val="0008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851DD"/>
  </w:style>
  <w:style w:type="paragraph" w:customStyle="1" w:styleId="c26">
    <w:name w:val="c26"/>
    <w:basedOn w:val="a"/>
    <w:rsid w:val="0008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8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851DD"/>
  </w:style>
  <w:style w:type="character" w:customStyle="1" w:styleId="c18">
    <w:name w:val="c18"/>
    <w:basedOn w:val="a0"/>
    <w:rsid w:val="000851DD"/>
  </w:style>
  <w:style w:type="character" w:customStyle="1" w:styleId="c12">
    <w:name w:val="c12"/>
    <w:basedOn w:val="a0"/>
    <w:rsid w:val="000851DD"/>
  </w:style>
  <w:style w:type="character" w:customStyle="1" w:styleId="c10">
    <w:name w:val="c10"/>
    <w:basedOn w:val="a0"/>
    <w:rsid w:val="000851DD"/>
  </w:style>
  <w:style w:type="character" w:customStyle="1" w:styleId="c11">
    <w:name w:val="c11"/>
    <w:basedOn w:val="a0"/>
    <w:rsid w:val="000851DD"/>
  </w:style>
  <w:style w:type="paragraph" w:customStyle="1" w:styleId="c13">
    <w:name w:val="c13"/>
    <w:basedOn w:val="a"/>
    <w:rsid w:val="0008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851DD"/>
  </w:style>
  <w:style w:type="character" w:customStyle="1" w:styleId="c19">
    <w:name w:val="c19"/>
    <w:basedOn w:val="a0"/>
    <w:rsid w:val="00085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джамалудинова </dc:creator>
  <cp:keywords/>
  <dc:description/>
  <cp:lastModifiedBy>джамалудинова </cp:lastModifiedBy>
  <cp:revision>5</cp:revision>
  <cp:lastPrinted>2020-03-04T08:11:00Z</cp:lastPrinted>
  <dcterms:created xsi:type="dcterms:W3CDTF">2020-03-02T10:29:00Z</dcterms:created>
  <dcterms:modified xsi:type="dcterms:W3CDTF">2020-03-04T08:49:00Z</dcterms:modified>
</cp:coreProperties>
</file>