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B4" w:rsidRDefault="004629B4" w:rsidP="00F60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Государственное казенное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учреждениеи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РД «МДС» «Красная шапочка»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района»  </w:t>
      </w:r>
    </w:p>
    <w:p w:rsidR="004629B4" w:rsidRDefault="004629B4" w:rsidP="00F60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0FFB" w:rsidRPr="00F60FFB" w:rsidRDefault="00F60FFB" w:rsidP="00F60F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Исследовательский проект</w:t>
      </w:r>
      <w:proofErr w:type="gramStart"/>
      <w:r w:rsidR="00616CB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  <w:proofErr w:type="spellStart"/>
      <w:r w:rsidR="00616CB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Э</w:t>
      </w:r>
      <w:proofErr w:type="gramEnd"/>
      <w:r w:rsidR="00616CB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колята</w:t>
      </w:r>
      <w:proofErr w:type="spellEnd"/>
      <w:r w:rsidR="00616CB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дошколята»</w:t>
      </w:r>
      <w:r w:rsidRPr="00F60FFB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«Огород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и сад</w:t>
      </w:r>
      <w:r w:rsidR="004629B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на участке</w:t>
      </w:r>
      <w:r w:rsidRPr="00F60FFB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4629B4" w:rsidRDefault="004629B4" w:rsidP="00462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60FFB" w:rsidRPr="00F60FFB" w:rsidRDefault="004629B4" w:rsidP="004629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629B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Составила 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Р.А.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2022</w:t>
      </w:r>
      <w:r w:rsidR="00F60FFB"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год.</w:t>
      </w:r>
    </w:p>
    <w:p w:rsidR="004629B4" w:rsidRDefault="004629B4" w:rsidP="00F60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Pr="00F60FFB" w:rsidRDefault="00F60FFB" w:rsidP="00F60F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Данный проект позволяет в условиях образовательного процесса ДОУ расширить, углубить, систематизировать и творчески применить знания детей о сезонных изменениях в природе. Так как в дошкольном возрасте дети любят наблюдать за изменениями природы.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и выбор темы работы объясняются тем, что огород на участке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  <w:r w:rsidRPr="00F60FFB">
        <w:rPr>
          <w:rFonts w:ascii="Libre Franklin" w:eastAsia="Times New Roman" w:hAnsi="Libre Franklin" w:cs="Times New Roman"/>
          <w:color w:val="002060"/>
          <w:sz w:val="32"/>
          <w:lang w:eastAsia="ru-RU"/>
        </w:rPr>
        <w:t> 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Поиск новых подходов для решения поставленных задач подтолкнул меня к идее создания этого проекта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условий, стимулирующих интерес к опытнической и исследовательской деятельности детей, развитие экологической культуры, воспитание у детей любви к природе, развитие познавательных способностей и формирование трудовых навыков через вовлечение детей в практическую деятельность по выращиванию культурных огородных растений.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проекта: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знания детей о культурных растениях;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знания о строении растений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деревьев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представления об особенностях выращивания культу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рных растений (лук, укроп,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кинза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огурец, томат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Обобщать представление детей о необходимых условиях для благополучного роста растений (тепло, свет, влага, почва);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Систематизировать знания детей о значении воды в жизни всего живого;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умение детей ухаживать за растениями;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словарный запас;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развитию творческих способностей у детей;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Уточнять знания детей о труде людей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ранней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весной, летом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представления об орудиях труда;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Систематизировать знания о процессе посадки;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Воспитывать положительное отношение к труду, интерес к сельскохозяйственной трудовой деятельности;</w:t>
      </w:r>
    </w:p>
    <w:p w:rsidR="00F60FFB" w:rsidRPr="00F60FFB" w:rsidRDefault="00F60FFB" w:rsidP="00F60FF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развивать наблюдательность – умение замечать изменения в росте растений.</w:t>
      </w:r>
    </w:p>
    <w:p w:rsidR="00F60FFB" w:rsidRPr="00F60FFB" w:rsidRDefault="00F60FFB" w:rsidP="00F60F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Объект исследования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семена растений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деревья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 исследования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условия роста растений.</w:t>
      </w:r>
    </w:p>
    <w:p w:rsidR="00F60FFB" w:rsidRPr="00F60FFB" w:rsidRDefault="00F60FFB" w:rsidP="00F60F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Материально-техническое обеспечение: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оборудование для ухода за растениями;</w:t>
      </w:r>
    </w:p>
    <w:p w:rsidR="00F60FFB" w:rsidRDefault="00F60FFB" w:rsidP="00F60F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семена, рассада;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-деревья;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фотоаппарат;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компьютер;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 проекта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педагогов:</w:t>
      </w:r>
    </w:p>
    <w:p w:rsidR="00F60FFB" w:rsidRPr="00F60FFB" w:rsidRDefault="00F60FFB" w:rsidP="00F60FF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теоретического уровня и профессиональности педагогов.</w:t>
      </w:r>
    </w:p>
    <w:p w:rsidR="00F60FFB" w:rsidRPr="00F60FFB" w:rsidRDefault="00F60FFB" w:rsidP="00F60FF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Внедрение инновационных технологий.</w:t>
      </w:r>
    </w:p>
    <w:p w:rsidR="00F60FFB" w:rsidRPr="00F60FFB" w:rsidRDefault="00F60FFB" w:rsidP="00F60FF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Самореализация.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воспитанников:</w:t>
      </w:r>
    </w:p>
    <w:p w:rsidR="00F60FFB" w:rsidRPr="00F60FFB" w:rsidRDefault="00F60FFB" w:rsidP="00F60FF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Расширение знаний и представлений у детей о процессе посадки и выращивании растений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условиях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Будут созданы необходимые условия для развития познавательного интереса, коммуникативных навыков у детей в процессе наблюдения за жизнью растений на участке и уходу за ними;</w:t>
      </w:r>
    </w:p>
    <w:p w:rsidR="00F60FFB" w:rsidRPr="00F60FFB" w:rsidRDefault="00F60FFB" w:rsidP="00F60FF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научатся правильно пользоваться орудиями труда по обработке почвы и ухода за растениями;</w:t>
      </w:r>
    </w:p>
    <w:p w:rsidR="00F60FFB" w:rsidRPr="00F60FFB" w:rsidRDefault="00F60FFB" w:rsidP="00F60FF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помощью опытнической работы дети получат необходимые условия для роста растений.</w:t>
      </w:r>
    </w:p>
    <w:p w:rsidR="00F60FFB" w:rsidRPr="00F60FFB" w:rsidRDefault="00F60FFB" w:rsidP="00F60FF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F60FFB" w:rsidRPr="00F60FFB" w:rsidRDefault="00F60FFB" w:rsidP="00F60FF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детей будет формироваться бережное отношение к растительному миру.</w:t>
      </w:r>
    </w:p>
    <w:p w:rsidR="00F60FFB" w:rsidRPr="00F60FFB" w:rsidRDefault="00F60FFB" w:rsidP="00F60FF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 детей уважительного отношения к труду.</w:t>
      </w:r>
    </w:p>
    <w:p w:rsidR="004629B4" w:rsidRDefault="004629B4" w:rsidP="00F60FF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родителей:</w:t>
      </w:r>
    </w:p>
    <w:p w:rsidR="00F60FFB" w:rsidRPr="00F60FFB" w:rsidRDefault="00F60FFB" w:rsidP="00F60FFB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Улучшение работы по взаимодействию с родителями;</w:t>
      </w:r>
    </w:p>
    <w:p w:rsidR="00F60FFB" w:rsidRPr="00F60FFB" w:rsidRDefault="00F60FFB" w:rsidP="00F60FFB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экологического сознания;</w:t>
      </w:r>
    </w:p>
    <w:p w:rsidR="00F60FFB" w:rsidRPr="00F60FFB" w:rsidRDefault="00F60FFB" w:rsidP="00F60FFB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Повысится педагогическая компетенция родителей, они будут вовлечены в жизнь детского сада как участники образовательных отношений.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Принципы, реализуемые в проекте:</w:t>
      </w:r>
    </w:p>
    <w:p w:rsidR="00F60FFB" w:rsidRPr="00F60FFB" w:rsidRDefault="00F60FFB" w:rsidP="00F60FF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природосообразности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предусматривает организацию педагогического процесса в соответствии с законами природы, ее ритмами, циклами.</w:t>
      </w:r>
    </w:p>
    <w:p w:rsidR="00F60FFB" w:rsidRPr="00F60FFB" w:rsidRDefault="00F60FFB" w:rsidP="00F60FF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Принцип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проблематизации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заключается в создании условий для постановки и решения проблем, введения в мир человеческой культуры через ее открытые проблемы путем повышения активности, инициативы ребенка в их решении.</w:t>
      </w:r>
    </w:p>
    <w:p w:rsidR="00F60FFB" w:rsidRPr="00F60FFB" w:rsidRDefault="00F60FFB" w:rsidP="00F60FF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опоры реализуется в органической связи игры с другими специфически детскими видами деятельности (изобразительной, конструктивной, музыкальной, театрализованной и др.) которые взаимодействуют и обогащают друг друга.</w:t>
      </w:r>
    </w:p>
    <w:p w:rsidR="00F60FFB" w:rsidRPr="00F60FFB" w:rsidRDefault="00F60FFB" w:rsidP="00F60FF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сотрудничества и сотворчества предполагает единение взрослого и ребенка как равноправных партнеров, обеспечивает возможность саморазвития каждого, диалогичность взаимодействия, преобладания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эмпатии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межличностных отношениях.</w:t>
      </w:r>
    </w:p>
    <w:p w:rsidR="00F60FFB" w:rsidRPr="00F60FFB" w:rsidRDefault="00F60FFB" w:rsidP="00F60FF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учета возрастных особенностей позволяет рассматривать различные проблемы на доступном уровне, а затем возвращаться к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раннее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изученному материалу на новом, более высоком уровне.</w:t>
      </w:r>
    </w:p>
    <w:p w:rsidR="00F60FFB" w:rsidRPr="00F60FFB" w:rsidRDefault="00F60FFB" w:rsidP="00F60FF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развития личностных качеств ребенка направлен на формирование позитивного, уважительного отношения к родному краю, его жителям, труду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Интеграция образовательных областей: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Познавательное развитие 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опытническая и исследовательская деятельность; труд в природе; наблюдение, дидактические игры, беседы.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Речевое развитие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чтение художественной литературы, загадки,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рассматривание иллюстраций, фольклор, сюжетно - ролевые игры.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Художественно- эстетическое развитие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(рисование, лепка, аппликация, театрализация, пение, хороводные игры.)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Социально- коммуникативное развитие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(трудовое воспитание, труд в природе, ОБЖ)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Физическое развитие</w:t>
      </w: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(спортивные, подвижные игры, физкультурные минутки, пальчиковые игры.</w:t>
      </w:r>
      <w:proofErr w:type="gramEnd"/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работы над проектом: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этап. Организационно – проектировочный:</w:t>
      </w:r>
    </w:p>
    <w:p w:rsidR="00F60FFB" w:rsidRPr="00F60FFB" w:rsidRDefault="00F60FFB" w:rsidP="00F60FF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идеи, цели, задач;</w:t>
      </w:r>
    </w:p>
    <w:p w:rsidR="00F60FFB" w:rsidRPr="00F60FFB" w:rsidRDefault="00F60FFB" w:rsidP="00F60FF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планирование, проектирование дизайна огорода;</w:t>
      </w:r>
    </w:p>
    <w:p w:rsidR="00F60FFB" w:rsidRPr="00F60FFB" w:rsidRDefault="00F60FFB" w:rsidP="00F60FF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семян, изучение температурного и светового режима, особенности ухода и агротехники выращивания растений;</w:t>
      </w:r>
    </w:p>
    <w:p w:rsidR="00F60FFB" w:rsidRPr="00036FF6" w:rsidRDefault="00F60FFB" w:rsidP="00F60FF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огорода.</w:t>
      </w:r>
    </w:p>
    <w:p w:rsidR="00036FF6" w:rsidRPr="00F60FFB" w:rsidRDefault="00036FF6" w:rsidP="00F60FF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Уход за посаженными деревьями 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2 этап. </w:t>
      </w:r>
      <w:proofErr w:type="gramStart"/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Практический</w:t>
      </w:r>
      <w:proofErr w:type="gramEnd"/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реализация проекта:</w:t>
      </w:r>
    </w:p>
    <w:p w:rsidR="00F60FFB" w:rsidRPr="00F60FFB" w:rsidRDefault="00F60FFB" w:rsidP="00F60FF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высадка овощных культур, ухаживание за растениями, наблюдение;</w:t>
      </w:r>
    </w:p>
    <w:p w:rsidR="00F60FFB" w:rsidRPr="00F60FFB" w:rsidRDefault="00F60FFB" w:rsidP="00F60FF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с воспитанниками исследовательской деятельности;</w:t>
      </w:r>
    </w:p>
    <w:p w:rsidR="00F60FFB" w:rsidRPr="00F60FFB" w:rsidRDefault="00F60FFB" w:rsidP="00F60FF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сбор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фото материалов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60FFB" w:rsidRPr="00F60FFB" w:rsidRDefault="00F60FFB" w:rsidP="00F60FFB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отчет о реализации проекта.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этап. Заключительный, анализ результативности проекта:</w:t>
      </w:r>
    </w:p>
    <w:p w:rsidR="00F60FFB" w:rsidRPr="00F60FFB" w:rsidRDefault="00F60FFB" w:rsidP="00F60FF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фотовыставка «Посадили огород, посмотрите что растёт»;</w:t>
      </w:r>
    </w:p>
    <w:p w:rsidR="00F60FFB" w:rsidRPr="007D7EFC" w:rsidRDefault="00F60FFB" w:rsidP="00F60FF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детских рисунков «Вырастили своими руками»;</w:t>
      </w:r>
    </w:p>
    <w:p w:rsidR="007D7EFC" w:rsidRPr="00F60FFB" w:rsidRDefault="007D7EFC" w:rsidP="00F60FF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«посади свое дерево»;</w:t>
      </w:r>
    </w:p>
    <w:p w:rsidR="00F60FFB" w:rsidRPr="00F60FFB" w:rsidRDefault="00F60FFB" w:rsidP="00F60FF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мультимедийная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презентация проекта;</w:t>
      </w:r>
    </w:p>
    <w:p w:rsidR="00F60FFB" w:rsidRPr="00F60FFB" w:rsidRDefault="00F60FFB" w:rsidP="00F60FFB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урожай с огорода.</w:t>
      </w:r>
    </w:p>
    <w:p w:rsidR="00F60FFB" w:rsidRPr="00F60FFB" w:rsidRDefault="00F60FFB" w:rsidP="00F60FFB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реализации проекта:</w:t>
      </w:r>
    </w:p>
    <w:tbl>
      <w:tblPr>
        <w:tblW w:w="12225" w:type="dxa"/>
        <w:tblInd w:w="-1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3"/>
        <w:gridCol w:w="3621"/>
        <w:gridCol w:w="179"/>
        <w:gridCol w:w="4505"/>
        <w:gridCol w:w="3057"/>
      </w:tblGrid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4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F60FFB" w:rsidRPr="00F60FFB" w:rsidTr="00F60FFB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1 этап – организационно </w:t>
            </w:r>
            <w:r w:rsidR="0061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–</w:t>
            </w:r>
            <w:r w:rsidRPr="00F6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проектировочный</w:t>
            </w:r>
            <w:r w:rsidR="0061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4 неделя апрель </w:t>
            </w:r>
          </w:p>
          <w:p w:rsidR="00F60FFB" w:rsidRPr="00F60FFB" w:rsidRDefault="00616CB3" w:rsidP="00F60F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– 1</w:t>
            </w:r>
            <w:r w:rsidR="00F60FFB" w:rsidRPr="00F6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неделя мая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с родителями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«Знакомство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проектом».</w:t>
            </w:r>
          </w:p>
        </w:tc>
        <w:tc>
          <w:tcPr>
            <w:tcW w:w="4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Обсудить цели и задачи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проекта. Сформировать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интерес у родителей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созданию условий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реализации проекта.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плана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реализации проекта.</w:t>
            </w:r>
          </w:p>
        </w:tc>
        <w:tc>
          <w:tcPr>
            <w:tcW w:w="4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Спланировать работу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проектом по этапам.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и анализ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литературы,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информации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интернет ресурсов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овощах</w:t>
            </w:r>
            <w:proofErr w:type="gramEnd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способах их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произрастания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F60FFB" w:rsidRPr="00F60FFB" w:rsidRDefault="00616CB3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условиях</w:t>
            </w:r>
            <w:proofErr w:type="gramEnd"/>
            <w:r w:rsidR="00F60FFB"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Создать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методическое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проекта.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Подбор семян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посадки на огороде,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приобретение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необходимого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оборудования.</w:t>
            </w:r>
          </w:p>
        </w:tc>
        <w:tc>
          <w:tcPr>
            <w:tcW w:w="4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Обеспечить практическую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часть проекта.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Консультации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родителей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«Как приучить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ребёнка есть овощи»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«Трудовое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воспитание ребёнка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семье»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«Овощи и фрукты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-ценные продукты»</w:t>
            </w:r>
          </w:p>
        </w:tc>
        <w:tc>
          <w:tcPr>
            <w:tcW w:w="4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Просвещать родителей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теме.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наглядно –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дидактических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пособий,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демонстрационного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материала.</w:t>
            </w:r>
          </w:p>
        </w:tc>
        <w:tc>
          <w:tcPr>
            <w:tcW w:w="4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Создать условия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реализации проекта.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этап – практический</w:t>
            </w:r>
          </w:p>
          <w:p w:rsidR="00F60FFB" w:rsidRPr="00F60FFB" w:rsidRDefault="00616CB3" w:rsidP="00616CB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  <w:r w:rsidR="00F60FFB" w:rsidRPr="00F6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неделя мая 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8.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книг,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энциклопедий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иллюстраций о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культурных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растениях</w:t>
            </w:r>
            <w:proofErr w:type="gramEnd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Вызвать интерес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растениям, желание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заботиться о них, углублять и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расширять знания о видах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растений.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 игры: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Лото «Мир растений»</w:t>
            </w:r>
          </w:p>
          <w:p w:rsidR="00F60FFB" w:rsidRPr="00F60FFB" w:rsidRDefault="00B42A0A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F60FFB" w:rsidRPr="00F60FFB" w:rsidRDefault="00616CB3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F60FFB"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«Что где растет»</w:t>
            </w:r>
          </w:p>
          <w:p w:rsidR="00F60FFB" w:rsidRPr="00F60FFB" w:rsidRDefault="00B42A0A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</w:t>
            </w:r>
            <w:r w:rsidR="00F60FFB"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саду ли в огороде»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Расширение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словарного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запаса, классификация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растений по месту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произрастания (различие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овощей и фруктов).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Сюжетно-ролевые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«На даче», «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магазине</w:t>
            </w:r>
            <w:proofErr w:type="gramEnd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 «Поливаю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огород», «Засолка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зиму». «У бабушки в деревне»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Развитие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игровой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деятельности. Знакомство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детей с разнообразием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фруктов и овощей.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с детьми о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том, что такое огород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что на нём растёт.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Расширять кругозор детей о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культурах растущих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огороде</w:t>
            </w:r>
            <w:proofErr w:type="gramEnd"/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семян через лупу,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увеличительное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стекло.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Дать понятие о том, что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и количество семян у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разных растений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разное</w:t>
            </w:r>
            <w:proofErr w:type="gramEnd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Экспериментальная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«растение - земля»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Выявить свойства земли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(черного цвета, рыхлая,</w:t>
            </w:r>
            <w:proofErr w:type="gramEnd"/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сыпучая)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Практическая деятельность: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F60FFB" w:rsidRPr="00F60FFB" w:rsidRDefault="00F60FFB" w:rsidP="0076202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Высадка рассады</w:t>
            </w:r>
            <w:r w:rsidR="004629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: томатов, </w:t>
            </w:r>
            <w:proofErr w:type="spellStart"/>
            <w:r w:rsidR="004629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кинза</w:t>
            </w:r>
            <w:proofErr w:type="spellEnd"/>
            <w:r w:rsidR="004629B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лука, зелень</w:t>
            </w:r>
            <w:r w:rsidR="0076202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укроп</w:t>
            </w: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огурцов</w:t>
            </w:r>
            <w:r w:rsidR="0076202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цветов</w:t>
            </w: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Вызвать интерес </w:t>
            </w:r>
            <w:proofErr w:type="gram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proofErr w:type="gramEnd"/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выращиванию огородной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культуры. Настроить детей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длительный уход за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растениями и наблюдение за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их ростом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Разучивание </w:t>
            </w:r>
            <w:proofErr w:type="spellStart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потешек</w:t>
            </w:r>
            <w:proofErr w:type="spellEnd"/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пословиц, поговорок,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песен, связанных с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огородом, овощами.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с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фольклорными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произведениями, развивать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речь, фантазию.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Практическая деятельность: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посадка картофеля и моркови.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Вызвать интерес к выращиванию огородной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культуры. Настроить детей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длительный уход за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растениями и наблюдение за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их ростом.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Опыт – наблюдение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 всходами и ростом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овощных культур.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Формировать умение детей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замечать изменения, которые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происходят у прорастающих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семян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18.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Совместный с детьми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уход за огородом на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участке: полив,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рыхление земли,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прополка от сорняков,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уборка пожелтевших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листьев,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прореживание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моркови и редиса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у детей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элементарных знаний о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выращивании овощей на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огороде, в открытом грунте,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познавательных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интересов, формирование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исследовательских навыков,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воспитание у детей умения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наблюдать, делать выводы.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муляжей овощей и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фруктов, уточнение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формы, цвета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представление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детей об овощах и фруктах.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Экспериментальная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«растение - человек»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Выявить насколько растения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нуждаются в уходе человека.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Труд в природе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Подготовить грядки на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участке к высадке томатов, перца, лука, капусты, моркови, свеклы, редиски, зелени, баклажанов, картофеля, тыквы, кабачков, огурцов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осуществить высадку, формировать интерес к результату своего труда.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Экспериментальная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«растение - свет» (на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примере</w:t>
            </w:r>
          </w:p>
          <w:p w:rsidR="00F60FFB" w:rsidRPr="00F60FFB" w:rsidRDefault="00616CB3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выращивания зелени</w:t>
            </w:r>
            <w:r w:rsidR="00F60FFB"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Определить роль солнца в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жизни растений.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F60FFB" w:rsidRPr="00F60FFB" w:rsidTr="00F60FFB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Экспериментальная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«растение - вода» (на</w:t>
            </w:r>
          </w:p>
          <w:p w:rsidR="00F60FFB" w:rsidRPr="00F60FFB" w:rsidRDefault="00616CB3" w:rsidP="00616CB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r w:rsidR="00F60FFB"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римере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="00F60FFB"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выращивания лука)</w:t>
            </w:r>
          </w:p>
        </w:tc>
        <w:tc>
          <w:tcPr>
            <w:tcW w:w="4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Выявить насколько вода</w:t>
            </w:r>
          </w:p>
          <w:p w:rsidR="00F60FFB" w:rsidRPr="00F60FFB" w:rsidRDefault="00F60FFB" w:rsidP="00F60FF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необходима для роста</w:t>
            </w:r>
          </w:p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растений.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FFB" w:rsidRPr="00F60FFB" w:rsidRDefault="00F60FFB" w:rsidP="00F60FF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60FF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</w:tbl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Pr="00036FF6" w:rsidRDefault="00036FF6" w:rsidP="00036F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«Посади дерево сам»</w:t>
      </w:r>
    </w:p>
    <w:p w:rsidR="00036FF6" w:rsidRPr="00036FF6" w:rsidRDefault="00036FF6" w:rsidP="00036F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Цель: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Формирование  у детей знания о значении деревьев в жизни человека; желания самим посадить дерево, ухаживать за ним.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/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Задачи:</w:t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Обучающие:</w:t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*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 детей с разнообразием деревьев нашей природной зоны.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*Закреплять знания детей  об условиях необходимых для роста деревьев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         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*Учить отгадывать загадки; решать проблемные задачи; осознано применять знания о правилах поведения в лесу.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*Развивать любознательность, память, умение делать выводы.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Воспитывающие: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*Воспитывать любовь к природе.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Беседа – растения разных природных зон и нашей природной полосы.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-Рассматривание лиственных деревьев на территории детского сада,   -Рассматривание иллюстраций, энциклопедий о значимости и строении деревьев, чтение художественной литературы природоведческого характера.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иллюстраций с видами деревьев, худ. литература природоведческого характера, знаки «Правила поведения в лесу», саженец, лопата, лейка.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приёмы: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-Наглядный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-Практическая деятельность детей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Чтение: Т. Шорыгина «Деревья, какие они»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Словесная дидактическая игра «Придумай слово» (побор прилагательных к </w:t>
      </w:r>
      <w:proofErr w:type="spellStart"/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словам-берёза</w:t>
      </w:r>
      <w:proofErr w:type="spellEnd"/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ель, сосна, дуб.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 Основная часть.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036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думаете, где воздух чище в городе или в лесу? Почему? 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лесу воздух чище, потому что там много деревьев.           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что надо сделать, чтобы в городах воздух стал чище?        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Посадить разные деревья.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вы думаете, человек может прожить без леса?      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Нет, деревья очищают воздух от пыли и грязи, лес – это «лёгкие планеты».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же даёт человеку лес?</w:t>
      </w:r>
    </w:p>
    <w:p w:rsidR="00036FF6" w:rsidRDefault="00036FF6" w:rsidP="00036F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36F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036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Свежий воздух, лекарственные травы, грибы, ягоды.</w:t>
      </w:r>
    </w:p>
    <w:p w:rsidR="00036FF6" w:rsidRPr="00036FF6" w:rsidRDefault="00036FF6" w:rsidP="00036F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(дети и воспитатели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сожают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свое дерево)</w:t>
      </w:r>
      <w:r w:rsidRPr="00036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Default="007803A8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572125" cy="4467225"/>
            <wp:effectExtent l="19050" t="0" r="9525" b="0"/>
            <wp:docPr id="1" name="Рисунок 1" descr="C:\Users\User\Desktop\Attachments_ravzat.imanaliyeva@bk.ru_2022-05-20_13-34-22\20220520_10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s_ravzat.imanaliyeva@bk.ru_2022-05-20_13-34-22\20220520_103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460" cy="446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FFB" w:rsidRDefault="00F60FF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2A0A" w:rsidRDefault="00B42A0A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2A0A" w:rsidRDefault="00B42A0A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2A0A" w:rsidRDefault="00B42A0A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2A0A" w:rsidRDefault="00B42A0A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42A0A" w:rsidRDefault="00B42A0A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3F72F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686300" cy="6477000"/>
            <wp:effectExtent l="19050" t="0" r="0" b="0"/>
            <wp:docPr id="2" name="Рисунок 1" descr="C:\Users\User\Desktop\Attachments_ravzat.imanaliyeva@bk.ru_2022-05-20_13-34-22\IMG-2022052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s_ravzat.imanaliyeva@bk.ru_2022-05-20_13-34-22\IMG-20220520-WA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3F72F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781550" cy="6362700"/>
            <wp:effectExtent l="19050" t="0" r="0" b="0"/>
            <wp:docPr id="5" name="Рисунок 3" descr="C:\Users\User\Desktop\Attachments_ravzat.imanaliyeva@bk.ru_2022-05-20_13-34-22\20220518_11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ttachments_ravzat.imanaliyeva@bk.ru_2022-05-20_13-34-22\20220518_114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F72FE" w:rsidRDefault="003F72FE" w:rsidP="003F72F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Ребята, мы с вами вместе сделали замечательное, важное дело – посадили дерево. На нашей планете много деревьев человек срубает для своих хозяйственных нужд, деревья погибают во время лесных пожаров, поэтому надо обязательно восстанавливать их – сажать и если каждый человек посадит хотя бы по одному деревцу, наша планета всегда будет зелёной и на ней будет продолжаться жизнь.</w:t>
      </w: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                «Наш огород»</w:t>
      </w:r>
    </w:p>
    <w:p w:rsidR="00FD0EBB" w:rsidRPr="00FD0EBB" w:rsidRDefault="00FD0EBB" w:rsidP="00FD0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E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0EBB" w:rsidRPr="00FD0EBB" w:rsidRDefault="00FD0EBB" w:rsidP="00FD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Воспитательные задачи:</w:t>
      </w: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воспитать у детей заботливое отношение к природе. Желание трудиться, старание и аккуратность.</w:t>
      </w:r>
    </w:p>
    <w:p w:rsidR="00FD0EBB" w:rsidRPr="00FD0EBB" w:rsidRDefault="00FD0EBB" w:rsidP="00FD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Образовательные задачи</w:t>
      </w: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учить детей сажать семена овощей, правильно пользоваться орудиями труда.</w:t>
      </w:r>
    </w:p>
    <w:p w:rsidR="00FD0EBB" w:rsidRPr="00FD0EBB" w:rsidRDefault="00FD0EBB" w:rsidP="00FD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Развивающие задачи: развивать представления детей о правилах посадки разных семян овощей, об особенностях ухода за растениями.</w:t>
      </w:r>
    </w:p>
    <w:p w:rsidR="00FD0EBB" w:rsidRPr="00FD0EBB" w:rsidRDefault="00FD0EBB" w:rsidP="00FD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Интеграция образовательных областей:</w:t>
      </w: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познание, труд, социализация, коммуникация, чтение художественной литературы, безопасность.</w:t>
      </w:r>
      <w:r w:rsidRPr="00FD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лейки, семена лука, томат, огурец (рассада), рассада цветов, семена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кинза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семена укропа</w:t>
      </w: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грабли, тяпки(мотыги).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Предварительная работа</w:t>
      </w: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Чтение басни Крылова « Стрекоза и Муравей». Разучивание пословиц о труде, наблюдение за клумбами, рассматривание растений.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Организационный момент:</w:t>
      </w:r>
      <w:r w:rsidRPr="00FD0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 Чтение отрывка из  басни «Стрекоза и Муравей»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б. Вопросы к детям: - Ребята, а вы хотели бы оказаться на месте стрекозы?     Почему? В какое время года нужно позаботиться о будущем урожае?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Проблемная ситуация: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будет, если мы ничего не посеем на нашем огороде?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предлагает детям потрудиться: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недаром в пословице говорится «Что посеешь, то и пожнешь»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FD0E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 Дидактическая игра «Отгадай загадку»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столе разложены цветы из картона разного цвета, на обратной стороне загадки о семенах). Педагог делит детей на подгруппы, затем предлагает выбрать по одному цветы и отгадать загадку: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вырос на грядке,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 мой гладкий: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Куда не приду,</w:t>
      </w:r>
    </w:p>
    <w:p w:rsid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до слез доведу… (лук)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В </w:t>
      </w: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группе детей педагог предлагает посадить семена, из загадки которые они отгадали.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началом работы педагог объясняет трудовые задания детям, закрепляет правила посадки семян.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работы детей педагог контролирует, помогает распределить задания между детьми.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работы педагог с детьми ставят возле грядок указатели (с названиями семян и датой посадки)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сажают цветы. По окончании труда детям в качестве поощрения раздаются эмблемы с пчелками.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предлагает детям вспомнить и рассказать пословицы о труде: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«Трудиться - всегда пригодится»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«Терпение и труд все перетрут»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«Что посеешь, то и пожнешь»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 трудовой деятельности: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научились трудиться подгруппами, распределять между собой трудовые занятия, помогать друг другу.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Сформировали у детей навыки правильного пользования орудиями труда.</w:t>
      </w:r>
    </w:p>
    <w:p w:rsidR="00FD0EBB" w:rsidRPr="00FD0EBB" w:rsidRDefault="00FD0EBB" w:rsidP="00FD0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0E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Закрепили правила посадки разных семян, вызвали желания заботит</w:t>
      </w: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549900" cy="5853642"/>
            <wp:effectExtent l="19050" t="0" r="0" b="0"/>
            <wp:docPr id="3" name="Рисунок 1" descr="C:\Users\User\Desktop\Attachments_ravzat.imanaliyeva@bk.ru_2022-05-20_13-34-22\IMG-20220520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s_ravzat.imanaliyeva@bk.ru_2022-05-20_13-34-22\IMG-20220520-WA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585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6FF6" w:rsidRDefault="00036FF6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\</w:t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562475" cy="3914775"/>
            <wp:effectExtent l="19050" t="0" r="9525" b="0"/>
            <wp:docPr id="6" name="Рисунок 2" descr="C:\Users\User\Desktop\Attachments_ravzat.imanaliyeva@bk.ru_2022-05-20_13-34-22\IMG-20220520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ttachments_ravzat.imanaliyeva@bk.ru_2022-05-20_13-34-22\IMG-20220520-WA0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3" descr="C:\Users\User\Desktop\Attachments_ravzat.imanaliyeva@bk.ru_2022-05-20_13-34-22\IMG-2022052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ttachments_ravzat.imanaliyeva@bk.ru_2022-05-20_13-34-22\IMG-20220520-WA0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892675" cy="4219575"/>
            <wp:effectExtent l="19050" t="0" r="3175" b="0"/>
            <wp:docPr id="10" name="Рисунок 6" descr="C:\Users\User\Desktop\Attachments_ravzat.imanaliyeva@bk.ru_2022-05-20_13-34-22\IMG-2022052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ttachments_ravzat.imanaliyeva@bk.ru_2022-05-20_13-34-22\IMG-20220520-WA00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445125" cy="3190875"/>
            <wp:effectExtent l="19050" t="0" r="3175" b="0"/>
            <wp:docPr id="8" name="Рисунок 4" descr="C:\Users\User\Desktop\Attachments_ravzat.imanaliyeva@bk.ru_2022-05-20_13-34-22\IMG-2022052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ttachments_ravzat.imanaliyeva@bk.ru_2022-05-20_13-34-22\IMG-20220520-WA00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" name="Рисунок 5" descr="C:\Users\User\Desktop\Attachments_ravzat.imanaliyeva@bk.ru_2022-05-20_13-34-22\IMG-2022052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ttachments_ravzat.imanaliyeva@bk.ru_2022-05-20_13-34-22\IMG-20220520-WA0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866C2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1" descr="C:\Users\User\Desktop\Attachments_ravzat.imanaliyeva@bk.ru_2022-05-20_13-34-22\IMG-2022052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s_ravzat.imanaliyeva@bk.ru_2022-05-20_13-34-22\IMG-20220520-WA00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866C2" w:rsidRDefault="00F866C2" w:rsidP="00F86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</w:p>
    <w:p w:rsidR="00FD0EBB" w:rsidRDefault="00F866C2" w:rsidP="00F86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Посадка цветов </w:t>
      </w:r>
    </w:p>
    <w:p w:rsidR="00FD0EBB" w:rsidRDefault="00F866C2" w:rsidP="00FD0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4324350" cy="4429125"/>
            <wp:effectExtent l="19050" t="0" r="0" b="0"/>
            <wp:docPr id="11" name="Рисунок 2" descr="C:\Users\User\Desktop\Attachments_ravzat.imanaliyeva@bk.ru_2022-05-20_13-34-22\IMG-202205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ttachments_ravzat.imanaliyeva@bk.ru_2022-05-20_13-34-22\IMG-20220520-WA00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866C2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4838700" cy="4076700"/>
            <wp:effectExtent l="19050" t="0" r="0" b="0"/>
            <wp:docPr id="12" name="Рисунок 3" descr="C:\Users\User\Desktop\Attachments_ravzat.imanaliyeva@bk.ru_2022-05-20_13-34-22\IMG-20220520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ttachments_ravzat.imanaliyeva@bk.ru_2022-05-20_13-34-22\IMG-20220520-WA01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866C2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724400" cy="5895975"/>
            <wp:effectExtent l="19050" t="0" r="0" b="0"/>
            <wp:docPr id="13" name="Рисунок 4" descr="C:\Users\User\Desktop\Attachments_ravzat.imanaliyeva@bk.ru_2022-05-20_13-34-22\20220520_1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ttachments_ravzat.imanaliyeva@bk.ru_2022-05-20_13-34-22\20220520_103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0EBB" w:rsidRDefault="00FD0EBB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Фотоотчёт</w:t>
      </w:r>
      <w:proofErr w:type="spellEnd"/>
      <w:r>
        <w:rPr>
          <w:b/>
          <w:bCs/>
          <w:color w:val="000000"/>
          <w:sz w:val="27"/>
          <w:szCs w:val="27"/>
        </w:rPr>
        <w:t xml:space="preserve"> выставки рисунков в группе</w:t>
      </w:r>
      <w:proofErr w:type="gramStart"/>
      <w:r>
        <w:rPr>
          <w:b/>
          <w:bCs/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 рамках проекта по экологии "</w:t>
      </w:r>
      <w:proofErr w:type="spellStart"/>
      <w:r>
        <w:rPr>
          <w:color w:val="000000"/>
          <w:sz w:val="27"/>
          <w:szCs w:val="27"/>
        </w:rPr>
        <w:t>Эколята</w:t>
      </w:r>
      <w:proofErr w:type="spellEnd"/>
      <w:r>
        <w:rPr>
          <w:color w:val="000000"/>
          <w:sz w:val="27"/>
          <w:szCs w:val="27"/>
        </w:rPr>
        <w:t xml:space="preserve"> – дошколята (огород и сад) "мы организовали для детей и их родителей конкурс рисунков "посади сам".Мы пригласили родителей принять участие в нашем творческом конкурсе и выразить свою точку зрения на данную проблему. Родители с большим интересом откликнулись на наш призыв и у нас появились первые рисунки. Каждая работа поражает своим трепетным отношением к природе. Мы с радостью организовали выставку рисунков, которая каждый день пополнялась новыми работами. Хочется от всей души поблагодарить наших родителей за активное участие в жизни группы и детей. Такая работа помогает сблизить детей, родителей и детский сад. Предлагаю вам, уважаемые коллеги, посмотреть на наши рисунки и полюбоваться совместным творчеством детей и родителей.</w:t>
      </w: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3" descr="C:\Users\User\Desktop\Attachments_ravzat.imanaliyeva@bk.ru_2022-05-20_13-34-22\20220520_14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ttachments_ravzat.imanaliyeva@bk.ru_2022-05-20_13-34-22\20220520_1421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color w:val="000000"/>
          <w:sz w:val="27"/>
          <w:szCs w:val="27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610225" cy="3495675"/>
            <wp:effectExtent l="19050" t="0" r="9525" b="0"/>
            <wp:docPr id="14" name="Рисунок 1" descr="C:\Users\User\Desktop\Attachments_ravzat.imanaliyeva@bk.ru_2022-05-20_13-34-22\20220520_11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s_ravzat.imanaliyeva@bk.ru_2022-05-20_13-34-22\20220520_1112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4943475" cy="3686175"/>
            <wp:effectExtent l="19050" t="0" r="9525" b="0"/>
            <wp:docPr id="17" name="Рисунок 2" descr="C:\Users\User\Desktop\Attachments_ravzat.imanaliyeva@bk.ru_2022-05-20_13-34-22\20220520_14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ttachments_ravzat.imanaliyeva@bk.ru_2022-05-20_13-34-22\20220520_1419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34" cy="368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4629B4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Урожай с огорода </w:t>
      </w:r>
    </w:p>
    <w:p w:rsidR="004629B4" w:rsidRDefault="004629B4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4629B4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524500" cy="3286125"/>
            <wp:effectExtent l="19050" t="0" r="0" b="0"/>
            <wp:docPr id="18" name="Рисунок 1" descr="C:\Users\User\Desktop\Attachments_ravzat.imanaliyeva@bk.ru_2022-05-20_13-34-22\IMG-20220520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s_ravzat.imanaliyeva@bk.ru_2022-05-20_13-34-22\IMG-20220520-WA00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4629B4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3609975" cy="4381500"/>
            <wp:effectExtent l="19050" t="0" r="9525" b="0"/>
            <wp:docPr id="20" name="Рисунок 2" descr="C:\Users\User\Desktop\Attachments_ravzat.imanaliyeva@bk.ru_2022-05-20_13-34-22\20220520_10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ttachments_ravzat.imanaliyeva@bk.ru_2022-05-20_13-34-22\20220520_1056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2BEE" w:rsidRDefault="007A2BEE" w:rsidP="00F60FF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Результаты проекта</w:t>
      </w:r>
    </w:p>
    <w:p w:rsidR="00F60FFB" w:rsidRPr="003F72FE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участке дошкольного образования создан огород.</w:t>
      </w:r>
    </w:p>
    <w:p w:rsidR="003F72FE" w:rsidRPr="00F60FFB" w:rsidRDefault="003F72FE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Посажены деревья и цветы.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познакомились с культурными огородными растениями.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детей сформировался интерес к опытнической и исследовательской деятельности по выращиванию культурных огородных растений в открытом грунте.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практической и опытнической деятельности дети получили представления о необходимых условиях для роста растений.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увидели многообразие посевного материала.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были привлечены к самостоятельной деятельности по выращиванию растений, они очень активно участвовали в посадке семян, поливке, рыхлению и удобрению растений овощных культур. У них сформировалось положительное отношение к своему труду и к труду взрослого.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ходу проекта у детей обогатился словарный запас за счет загадок, пословиц, поговорок, сказок, стихов, экологических игр об овощных культурах.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дети получили положительные эмоции, радость, восторг от новых знаний.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Пополнилось оснащение предметно - развивающей среды новыми необходимыми пособиями и материалами, по данной проблеме.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сравнительно короткое время реализации проекта у детей сформировалось бережное отношение к растениям.</w:t>
      </w:r>
    </w:p>
    <w:p w:rsidR="00F60FFB" w:rsidRPr="00F60FFB" w:rsidRDefault="00F60FFB" w:rsidP="00F60FF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приняли активное участие в проекте «Огород на участке».</w:t>
      </w: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29B4" w:rsidRDefault="004629B4" w:rsidP="00F60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0FFB" w:rsidRPr="00F60FFB" w:rsidRDefault="00F60FFB" w:rsidP="00F60FF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Список используемой литературы: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Комарова Н.Г., Грибова Л.Ф. «Мир, в котором я живу», М. 2006.-144с.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Горбатенко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О.Ф. Система экологического воспитания в ДОУ [Текст]/О.Ф.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Горбатенко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-2-е изд.,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стереотипное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Волгоград: Учитель, 2008. 286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Иванова А.И. «Экологические наблюдения и эксперименты в детском саду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Куцлак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 В. Трудовое воспитание в детском саду. Для занятий с детьми 3-7 лет. – М.: Мозаика- синтез, 2015. – 128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Николаева, С.Н. Методика экологического воспитания в детском саду [Текст]: Книга для воспитателей детского сада/ С.Н.Николаева – 3-е изд. – М.: Просвещение, 2001. – 208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Николаева, С.Н. Сюжетные игры в экологическом воспитании дошкольников: игровые обучающие ситуации с игрушками разного типа [Текст]/С.Н.Николаева. И.А.Комарова. – М.: Гном и Д., 2005.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Павлова Л. Ю.Сборник дидактических игр по ознакомлению с окружающим миром: Для занятий с детьми 4-7 лет. - М.: Мозаика – синтез, 2014.- 180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Петрова В.И.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Стульник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Т.Д. Этические беседы с детьми 4–7 лет: Нравственное воспитание в детском саду. Пособие для педагогов и методистов.- М.: Мозаика- синтез,2016.-180 </w:t>
      </w:r>
      <w:proofErr w:type="gram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Прохорова Л.Н. Организация экспериментальной деятельности дошкольников. Методические рекомендации. — 3—е издание, исправленное и дополненное. — АРКТИ, 2008. — 64 с.</w:t>
      </w:r>
    </w:p>
    <w:p w:rsidR="00F60FFB" w:rsidRPr="00F60FFB" w:rsidRDefault="00F60FFB" w:rsidP="00F60FF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Швайко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Г.С. Занятия по изобразительной деятельности в детском саду [Текст]: пособие для педагогов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учреждений / </w:t>
      </w:r>
      <w:proofErr w:type="spellStart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Г.С.Швайко</w:t>
      </w:r>
      <w:proofErr w:type="spellEnd"/>
      <w:r w:rsidRPr="00F60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М.: ВЛАДОС, 2000. – 160с.</w:t>
      </w:r>
    </w:p>
    <w:p w:rsidR="00DC0E7E" w:rsidRDefault="00DC0E7E"/>
    <w:sectPr w:rsidR="00DC0E7E" w:rsidSect="00DC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re Frankl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07DDA"/>
    <w:multiLevelType w:val="multilevel"/>
    <w:tmpl w:val="B7DE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30150"/>
    <w:multiLevelType w:val="multilevel"/>
    <w:tmpl w:val="0730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142A1"/>
    <w:multiLevelType w:val="multilevel"/>
    <w:tmpl w:val="AD3C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620783"/>
    <w:multiLevelType w:val="multilevel"/>
    <w:tmpl w:val="B49A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1221B"/>
    <w:multiLevelType w:val="multilevel"/>
    <w:tmpl w:val="2684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31C1A"/>
    <w:multiLevelType w:val="multilevel"/>
    <w:tmpl w:val="8B4E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1D0B98"/>
    <w:multiLevelType w:val="multilevel"/>
    <w:tmpl w:val="31A0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B118FC"/>
    <w:multiLevelType w:val="multilevel"/>
    <w:tmpl w:val="4DEA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E14CCE"/>
    <w:multiLevelType w:val="multilevel"/>
    <w:tmpl w:val="6B4C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162D81"/>
    <w:multiLevelType w:val="multilevel"/>
    <w:tmpl w:val="F13C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418"/>
    <w:rsid w:val="00036FF6"/>
    <w:rsid w:val="000C66E3"/>
    <w:rsid w:val="003F72FE"/>
    <w:rsid w:val="004338A4"/>
    <w:rsid w:val="00437418"/>
    <w:rsid w:val="004629B4"/>
    <w:rsid w:val="00616CB3"/>
    <w:rsid w:val="0066289E"/>
    <w:rsid w:val="006C4D94"/>
    <w:rsid w:val="0076202E"/>
    <w:rsid w:val="007803A8"/>
    <w:rsid w:val="007868A5"/>
    <w:rsid w:val="007A2BEE"/>
    <w:rsid w:val="007D7EFC"/>
    <w:rsid w:val="007E2C1A"/>
    <w:rsid w:val="00836C0B"/>
    <w:rsid w:val="00AC2513"/>
    <w:rsid w:val="00AF2637"/>
    <w:rsid w:val="00B42A0A"/>
    <w:rsid w:val="00DC0E7E"/>
    <w:rsid w:val="00E16D37"/>
    <w:rsid w:val="00E9240A"/>
    <w:rsid w:val="00F60FFB"/>
    <w:rsid w:val="00F62E70"/>
    <w:rsid w:val="00F866C2"/>
    <w:rsid w:val="00FB37FD"/>
    <w:rsid w:val="00FD0EBB"/>
    <w:rsid w:val="00FD2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0FFB"/>
  </w:style>
  <w:style w:type="character" w:customStyle="1" w:styleId="c27">
    <w:name w:val="c27"/>
    <w:basedOn w:val="a0"/>
    <w:rsid w:val="00F60FFB"/>
  </w:style>
  <w:style w:type="character" w:customStyle="1" w:styleId="c23">
    <w:name w:val="c23"/>
    <w:basedOn w:val="a0"/>
    <w:rsid w:val="00F60FFB"/>
  </w:style>
  <w:style w:type="paragraph" w:customStyle="1" w:styleId="c30">
    <w:name w:val="c30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60FFB"/>
  </w:style>
  <w:style w:type="character" w:customStyle="1" w:styleId="c33">
    <w:name w:val="c33"/>
    <w:basedOn w:val="a0"/>
    <w:rsid w:val="00F60FFB"/>
  </w:style>
  <w:style w:type="character" w:customStyle="1" w:styleId="c12">
    <w:name w:val="c12"/>
    <w:basedOn w:val="a0"/>
    <w:rsid w:val="00F60FFB"/>
  </w:style>
  <w:style w:type="paragraph" w:customStyle="1" w:styleId="c28">
    <w:name w:val="c28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60FFB"/>
  </w:style>
  <w:style w:type="paragraph" w:customStyle="1" w:styleId="c1">
    <w:name w:val="c1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3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36FF6"/>
  </w:style>
  <w:style w:type="character" w:customStyle="1" w:styleId="c18">
    <w:name w:val="c18"/>
    <w:basedOn w:val="a0"/>
    <w:rsid w:val="00036FF6"/>
  </w:style>
  <w:style w:type="character" w:customStyle="1" w:styleId="c5">
    <w:name w:val="c5"/>
    <w:basedOn w:val="a0"/>
    <w:rsid w:val="00036FF6"/>
  </w:style>
  <w:style w:type="character" w:customStyle="1" w:styleId="c4">
    <w:name w:val="c4"/>
    <w:basedOn w:val="a0"/>
    <w:rsid w:val="00036FF6"/>
  </w:style>
  <w:style w:type="paragraph" w:customStyle="1" w:styleId="c3">
    <w:name w:val="c3"/>
    <w:basedOn w:val="a"/>
    <w:rsid w:val="0003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3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A2B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2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2726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24</cp:revision>
  <cp:lastPrinted>2020-09-21T14:01:00Z</cp:lastPrinted>
  <dcterms:created xsi:type="dcterms:W3CDTF">2020-09-21T14:00:00Z</dcterms:created>
  <dcterms:modified xsi:type="dcterms:W3CDTF">2022-05-20T13:12:00Z</dcterms:modified>
</cp:coreProperties>
</file>