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C1" w:rsidRPr="007562EC" w:rsidRDefault="003956C1" w:rsidP="003956C1">
      <w:pPr>
        <w:shd w:val="clear" w:color="auto" w:fill="FFFFFF"/>
        <w:spacing w:before="88" w:after="0" w:line="265" w:lineRule="atLeast"/>
        <w:jc w:val="center"/>
        <w:outlineLvl w:val="0"/>
        <w:rPr>
          <w:rFonts w:ascii="Trebuchet MS" w:eastAsia="Times New Roman" w:hAnsi="Trebuchet MS" w:cs="Times New Roman"/>
          <w:b/>
          <w:color w:val="7A7977"/>
          <w:kern w:val="36"/>
          <w:sz w:val="28"/>
          <w:szCs w:val="28"/>
          <w:lang w:eastAsia="ru-RU"/>
        </w:rPr>
      </w:pPr>
      <w:r w:rsidRPr="007562EC">
        <w:rPr>
          <w:rFonts w:ascii="Trebuchet MS" w:eastAsia="Times New Roman" w:hAnsi="Trebuchet MS" w:cs="Times New Roman"/>
          <w:color w:val="7A7977"/>
          <w:kern w:val="36"/>
          <w:sz w:val="28"/>
          <w:szCs w:val="28"/>
          <w:lang w:eastAsia="ru-RU"/>
        </w:rPr>
        <w:t> </w:t>
      </w:r>
      <w:r w:rsidRPr="007562EC">
        <w:rPr>
          <w:rFonts w:ascii="Trebuchet MS" w:eastAsia="Times New Roman" w:hAnsi="Trebuchet MS" w:cs="Times New Roman"/>
          <w:b/>
          <w:color w:val="7A7977"/>
          <w:kern w:val="36"/>
          <w:sz w:val="28"/>
          <w:szCs w:val="28"/>
          <w:lang w:eastAsia="ru-RU"/>
        </w:rPr>
        <w:t>Сценарий выпускного утренника в разновозрастной группе</w:t>
      </w:r>
      <w:r w:rsidR="007562EC" w:rsidRPr="007562EC">
        <w:rPr>
          <w:rFonts w:ascii="Trebuchet MS" w:eastAsia="Times New Roman" w:hAnsi="Trebuchet MS" w:cs="Times New Roman"/>
          <w:b/>
          <w:color w:val="7A7977"/>
          <w:kern w:val="36"/>
          <w:sz w:val="28"/>
          <w:szCs w:val="28"/>
          <w:lang w:eastAsia="ru-RU"/>
        </w:rPr>
        <w:t xml:space="preserve"> «МДС</w:t>
      </w:r>
      <w:proofErr w:type="gramStart"/>
      <w:r w:rsidR="007562EC" w:rsidRPr="007562EC">
        <w:rPr>
          <w:rFonts w:ascii="Trebuchet MS" w:eastAsia="Times New Roman" w:hAnsi="Trebuchet MS" w:cs="Times New Roman"/>
          <w:b/>
          <w:color w:val="7A7977"/>
          <w:kern w:val="36"/>
          <w:sz w:val="28"/>
          <w:szCs w:val="28"/>
          <w:lang w:eastAsia="ru-RU"/>
        </w:rPr>
        <w:t>»К</w:t>
      </w:r>
      <w:proofErr w:type="gramEnd"/>
      <w:r w:rsidR="007562EC" w:rsidRPr="007562EC">
        <w:rPr>
          <w:rFonts w:ascii="Trebuchet MS" w:eastAsia="Times New Roman" w:hAnsi="Trebuchet MS" w:cs="Times New Roman"/>
          <w:b/>
          <w:color w:val="7A7977"/>
          <w:kern w:val="36"/>
          <w:sz w:val="28"/>
          <w:szCs w:val="28"/>
          <w:lang w:eastAsia="ru-RU"/>
        </w:rPr>
        <w:t xml:space="preserve">расная шапочка»   </w:t>
      </w:r>
      <w:r w:rsidRPr="007562EC">
        <w:rPr>
          <w:rFonts w:ascii="Trebuchet MS" w:eastAsia="Times New Roman" w:hAnsi="Trebuchet MS" w:cs="Times New Roman"/>
          <w:b/>
          <w:color w:val="7A7977"/>
          <w:kern w:val="36"/>
          <w:sz w:val="28"/>
          <w:szCs w:val="28"/>
          <w:lang w:eastAsia="ru-RU"/>
        </w:rPr>
        <w:t xml:space="preserve"> (для детей 3-7 лет)</w:t>
      </w:r>
    </w:p>
    <w:p w:rsidR="003956C1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b/>
          <w:i/>
          <w:iCs/>
          <w:color w:val="303F50"/>
          <w:sz w:val="28"/>
          <w:szCs w:val="28"/>
          <w:lang w:eastAsia="ru-RU"/>
        </w:rPr>
        <w:t>Цели и задачи:</w:t>
      </w:r>
      <w:r w:rsidRPr="007562EC">
        <w:rPr>
          <w:rFonts w:ascii="Verdana" w:eastAsia="Times New Roman" w:hAnsi="Verdana" w:cs="Times New Roman"/>
          <w:b/>
          <w:color w:val="303F50"/>
          <w:sz w:val="28"/>
          <w:szCs w:val="28"/>
          <w:lang w:eastAsia="ru-RU"/>
        </w:rPr>
        <w:br/>
      </w:r>
      <w:r w:rsidRPr="007562EC">
        <w:rPr>
          <w:rFonts w:ascii="Verdana" w:eastAsia="Times New Roman" w:hAnsi="Verdana" w:cs="Times New Roman"/>
          <w:b/>
          <w:i/>
          <w:iCs/>
          <w:color w:val="303F50"/>
          <w:sz w:val="24"/>
          <w:szCs w:val="24"/>
          <w:lang w:eastAsia="ru-RU"/>
        </w:rPr>
        <w:t>Цель: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 Доставить детям эмоциональную радость в последний праздник в </w:t>
      </w:r>
      <w:proofErr w:type="spell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Доу</w:t>
      </w:r>
      <w:proofErr w:type="spell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, показать уровень подготовки детей к школе, их творческие музыкальные и хореографические способности.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b/>
          <w:i/>
          <w:iCs/>
          <w:color w:val="303F50"/>
          <w:sz w:val="24"/>
          <w:szCs w:val="24"/>
          <w:lang w:eastAsia="ru-RU"/>
        </w:rPr>
        <w:t>Задачи:</w:t>
      </w:r>
    </w:p>
    <w:p w:rsidR="003956C1" w:rsidRPr="007562EC" w:rsidRDefault="003956C1" w:rsidP="003956C1">
      <w:pPr>
        <w:numPr>
          <w:ilvl w:val="0"/>
          <w:numId w:val="1"/>
        </w:numPr>
        <w:shd w:val="clear" w:color="auto" w:fill="FFFFFF"/>
        <w:spacing w:before="27" w:after="0" w:line="186" w:lineRule="atLeast"/>
        <w:ind w:left="9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Воспитывать желание хорошо учится в школе, пробуждать в детях патриотизм, и любовь к национальной культуре.</w:t>
      </w:r>
    </w:p>
    <w:p w:rsidR="003956C1" w:rsidRPr="007562EC" w:rsidRDefault="003956C1" w:rsidP="003956C1">
      <w:pPr>
        <w:numPr>
          <w:ilvl w:val="0"/>
          <w:numId w:val="1"/>
        </w:numPr>
        <w:shd w:val="clear" w:color="auto" w:fill="FFFFFF"/>
        <w:spacing w:before="27" w:after="0" w:line="186" w:lineRule="atLeast"/>
        <w:ind w:left="9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Развивать память, речь, воображение, творческие 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способности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а также развивать и воспитывать в детях чуткость и сопереживание друг к другу.</w:t>
      </w:r>
    </w:p>
    <w:p w:rsidR="003956C1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Ведущий:</w:t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Ну, что ж друзья, настал тот час,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Которого мы ждали!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Мы собрались в последний раз,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В уютном этом зале!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Сюда проститься с детским садом,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Спешат дошкольники с утра,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Мы их улыбками встречаем,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Аплодисментами, друзья!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i/>
          <w:iCs/>
          <w:color w:val="303F50"/>
          <w:sz w:val="24"/>
          <w:szCs w:val="24"/>
          <w:lang w:eastAsia="ru-RU"/>
        </w:rPr>
        <w:t>Под музыку (куда уходит детство) и аплодисменты дети входят в зал, встают у центральной стены.</w:t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br/>
        <w:t>Ведущий:</w:t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Собрались мы, друзья, в этом зале,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В этот добрый весенний денек,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Чтобы вы в первый раз услыхали,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Как звенит для вас школьный звонок.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Есть в году различные праздники,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А сегодня праздник у вас!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Скоро станете вы первоклассниками,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Ждет вас светлый, просторный класс.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А в сторонке сидят родители,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И с волнением на вас глядят,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Будто в первый раз вас увидели,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Повзрослевших своих ребят.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Выпускники:</w:t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1. Мы качались на качели,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Малышами звали нас,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А теперь мы повзрослели,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И пойдем мы в первый класс!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Сядем в классе мы за парты,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На доске напишем мелом,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Мы изучим цифры, карты,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В общем, мы займемся делом!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Детский садик, до свиданья!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Школа нам теперь нужна!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Здравствуй, школа, замок знаний.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Ты - волшебная страна!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lastRenderedPageBreak/>
        <w:t>2. Мы оставили игрушки,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На плечах портфели.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Мы учиться будем дружно,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Не теряя время.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Шагнем по школьной лестнице,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На первую ступень.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И встретим звонкой песенкой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Мы первый школьный день.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3. Дни за днями быстро мчатся,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Мчатся, не воротятся.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Жалко с садом расставаться,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Но и в школу хочется.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Мы хотим скорей учиться,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Подружиться с букварем.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От страницы до страницы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Мы его к весне прочтем.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b/>
          <w:bCs/>
          <w:i/>
          <w:iCs/>
          <w:color w:val="303F50"/>
          <w:sz w:val="24"/>
          <w:szCs w:val="24"/>
          <w:lang w:eastAsia="ru-RU"/>
        </w:rPr>
        <w:t>Все дети поют песню.</w:t>
      </w:r>
      <w:r w:rsidRPr="007562EC">
        <w:rPr>
          <w:rFonts w:ascii="Verdana" w:eastAsia="Times New Roman" w:hAnsi="Verdana" w:cs="Times New Roman"/>
          <w:b/>
          <w:bCs/>
          <w:i/>
          <w:iCs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1. Наступает расставанье -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Скоро в школу мы пойдем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А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сегодня на прощанье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Эту песенку поем: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Припев: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До свиданья, детский сад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!,</w:t>
      </w:r>
      <w:proofErr w:type="gramEnd"/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Все ребята говорят</w:t>
      </w:r>
    </w:p>
    <w:p w:rsidR="003956C1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Никогда мы не забудем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аш любимый детский сад!</w:t>
      </w:r>
    </w:p>
    <w:p w:rsidR="003956C1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2. Ожидают нас тетрадки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Буквари. карандаши,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Ну, а в куклы и лошадки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П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усть играют малыши</w:t>
      </w:r>
    </w:p>
    <w:p w:rsidR="003956C1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Припев: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3. Приучили нас трудиться,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Маме дома помогать,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Будем в школе мы учиться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Обязательно на "пять".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Припев:</w:t>
      </w:r>
    </w:p>
    <w:p w:rsidR="003956C1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Ведущий: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 А теперь наши младшие дети скажут выпускникам несколько пожеланий:</w:t>
      </w:r>
    </w:p>
    <w:p w:rsidR="00F46D45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Просим вас мы от души,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Так учиться в школе,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Чтобы вами детский сад,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Был всегда доволен.</w:t>
      </w:r>
      <w:r w:rsidR="00F46D45"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 xml:space="preserve"> </w:t>
      </w:r>
    </w:p>
    <w:p w:rsidR="00F46D45" w:rsidRPr="007562EC" w:rsidRDefault="00F46D45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</w:pPr>
    </w:p>
    <w:p w:rsidR="00F46D45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Приучай себя к порядку,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Не играй с вещами в прятки.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Каждой книжкой дорожи,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lastRenderedPageBreak/>
        <w:t>В чистоте портфель держи!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</w:p>
    <w:p w:rsidR="00F46D45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На уроках не хихикай,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Стол туда-сюда не двигай.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Педагога уважай,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И соседу не мешай!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</w:p>
    <w:p w:rsidR="003956C1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Не дразнись, не зазнавайся,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В школе всем помочь старайся.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Зря не хмурься, будь смелей,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И найдешь себе друзей!</w:t>
      </w:r>
    </w:p>
    <w:p w:rsidR="00F46D45" w:rsidRPr="007562EC" w:rsidRDefault="00F46D45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 xml:space="preserve"> </w:t>
      </w:r>
    </w:p>
    <w:p w:rsidR="00F46D45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Расставаясь с детским садом,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Горевать совсем не надо.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Ведь никто не виноват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Просто стал он маловат.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</w:p>
    <w:p w:rsidR="00461514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Жизнь меняется твоя,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Школа ждет уже тебя.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На учебу налегай, И пятерки получай.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Поздравляем с праздником веселым,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Поздравляем с переходом в школу.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Будут новые заботы, будут новые друзья,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А пока мы вам желаем отдыхать до сентября.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="00461514"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 xml:space="preserve"> </w:t>
      </w:r>
    </w:p>
    <w:p w:rsidR="00461514" w:rsidRPr="007562EC" w:rsidRDefault="00461514" w:rsidP="003956C1">
      <w:pPr>
        <w:shd w:val="clear" w:color="auto" w:fill="FFFFFF"/>
        <w:spacing w:after="0" w:line="186" w:lineRule="atLeast"/>
        <w:rPr>
          <w:rFonts w:ascii="Arial" w:hAnsi="Arial" w:cs="Arial"/>
          <w:color w:val="000000"/>
          <w:sz w:val="24"/>
          <w:szCs w:val="24"/>
        </w:rPr>
      </w:pP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ПЕСНЯ "МАЛЫШИ ПОЗДРАВЛЯЮТ ВЫПУСКНИКОВ" ДЛЯ ДЕТЕЙ 3-4 ЛЕТ</w:t>
      </w:r>
    </w:p>
    <w:p w:rsidR="009B08EA" w:rsidRPr="007562EC" w:rsidRDefault="00461514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</w:pP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1 куплет.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Мы хотим поздравить вас,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 идёте в первый класс.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 не забывайте,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гости прибегайте!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Припев: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Посмотрите на нас: (на проигрыш можно покружиться один раз)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Были вы такими,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Как мы сейчас.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2 куплет.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Мы хотим поздравить вас,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 идёте в первый класс.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Мы пошли бы тоже,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 пока не можем!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Припев: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3 куплет.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Мы хотим поздравить вас,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 идёте в первый класс.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Пусть звонком весёлым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Вас встречает школа!</w:t>
      </w:r>
      <w:r w:rsidRPr="007562EC">
        <w:rPr>
          <w:rFonts w:ascii="Arial" w:hAnsi="Arial" w:cs="Arial"/>
          <w:color w:val="000000"/>
          <w:sz w:val="24"/>
          <w:szCs w:val="24"/>
        </w:rPr>
        <w:br/>
      </w:r>
      <w:r w:rsidRPr="007562EC">
        <w:rPr>
          <w:rFonts w:ascii="Arial" w:hAnsi="Arial" w:cs="Arial"/>
          <w:color w:val="000000"/>
          <w:sz w:val="24"/>
          <w:szCs w:val="24"/>
        </w:rPr>
        <w:lastRenderedPageBreak/>
        <w:br/>
      </w:r>
      <w:r w:rsidRPr="00756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Припев:</w:t>
      </w:r>
    </w:p>
    <w:p w:rsidR="003956C1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Ведущий: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 Вот, пожалуй, все советы, их мудрей и проще 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нету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!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i/>
          <w:iCs/>
          <w:color w:val="303F50"/>
          <w:sz w:val="24"/>
          <w:szCs w:val="24"/>
          <w:lang w:eastAsia="ru-RU"/>
        </w:rPr>
        <w:t>Дети исполняют песню «Ах, как хорошо в садике живётся».</w:t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br/>
        <w:t>Исполняют танец.</w:t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br/>
        <w:t>Ведущий: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 Сегодня наши выпускники прощаются с планетой под названием «Детский сад» и готовятся к путешествию на планету «Школа». Но чтобы туда попасть нужно пройти испытания.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А давайте проверим, как ребята готовы к школе. (Отвечайте «да» или «нет».)</w:t>
      </w:r>
    </w:p>
    <w:p w:rsidR="003956C1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 школу осенью пойде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м-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Да, да, да.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Там друзей себе найде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м-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Да, да, да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Будем в школе мы учиться- Да, да, да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А с друзьями будем биться- Нет, нет, нет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Будем мы читать, писать- Да, да, да.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На уроках будем спат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ь-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Нет, нет, нет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Дневник в школу будем брать- Да, да, да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Чтобы двойки получать- Нет, нет, нет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Будем с куклами играть- Нет, нет, нет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Задачки будем мы решать- Да, да, да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Станем мы учениками- Да, да, да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Уроки делать будем сами- Да, да, да.!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Испытание первое: Послушайте и отгадайте:</w:t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1. Рано утром с сумкой книг кто шагает ... (Ученик.)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2. Должен каждый ученик в школу брать с собой ... (Дневник.)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3. Буквы все от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А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до Я на страницах ... (Букваря.)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4. Кто альбом раскрасит наш? Ну, конечно ... (Карандаш.)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5. Если все ты будешь знать, то получишь в школе ... (Пять.)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 xml:space="preserve">6. Очень скоро встретит вас 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светлый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и просторный ... (Класс.)</w:t>
      </w:r>
    </w:p>
    <w:p w:rsidR="003956C1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А теперь слушайте сказочные загадки: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1. Исполнила три желания,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Но старику в наказание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З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а старухины ошибки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Все обратно взяла. (Золотая рыбка.)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2. Он из теста был состряпан,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Не боялся никого.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Но Лисе попался в лапы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Толстый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круглый. (Колобок.)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3. В лес привез, и под елкой оставил.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Замерзают на холоде слезки,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Но у сказки конец небывалый —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Настю спас настоящий. (</w:t>
      </w:r>
      <w:proofErr w:type="spell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Морозко</w:t>
      </w:r>
      <w:proofErr w:type="spell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.)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4. Дружно звери в доме жили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Т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олько было невдомек,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Мишку зря они пустили —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Развалился. (Теремок.)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5. Бабка старая, бабка древняя,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Черный кот, костяная нога,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lastRenderedPageBreak/>
        <w:t xml:space="preserve">В русских сказках 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злодейка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первая. (Баба Яга.)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Следующее испытание: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Математическая игра «Разложи игрушки»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(3 ребенка.)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На столе разложены игрушки небольшого размера (18 шт.), рядом 3 стула.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Ведущий поднимает цифру, каждый ребенок должен положить на свой стульчик столько игрушек, сколько показывает ведущий.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Ведущий: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 Я вам приготовила еще одно испытание, решим задачки. Слушайте внимательно!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1. Не в болоте, а в кадушке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Жили 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–б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ыли 2 лягушки.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Если будет 5 кадушек,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Сколько будет в них лягушек? (10)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2. На полянке у реки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Жили майские жуки: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Дочка, сын, отец и мать.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Кто успел их сосчитать? (4)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3. Подарил ежатам ежик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8 новеньких сапожек.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От восторга ежата визжат.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Сколько было у папы ежат? (2)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4 .На полянке, у дубка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Крот увидел 2 грибка.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А подальше, у сосны,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Он нашел еще один.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Сколько крот нашел грибов? (3)</w:t>
      </w:r>
    </w:p>
    <w:p w:rsidR="003956C1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Ведущий: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 Хорошо вы потрудились, ловко можете считать.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А теперь хочу узнать я, в мяч умеете играть?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Игра «Летит мой мяч». Под музыку 3 раза</w:t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Дети становятся в большой круг, ведущая даёт детям мяч и они начинают со словами передавать мяч по кругу. Слова закончились, у кого в руках мяч тот выходит в центр круга и подпрыгивает.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Ты катись, весёлый мячик,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Быстро-быстро по рукам.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У кого весёлый мячик.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Тот подпрыгивает сам.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Игра «Собери пятёрки»</w:t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Выпускники по очереди подбегают к обручу, в котором перемешаны пятерки, двойки и тройки. Берут пятерку и возвращаются к своему стульчику. Выигрывает тот, кто принесет больше «5».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Ведущий: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Выпускные июньские ночи,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Вас короче в году не 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сыскать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Расставанье с друзьями отсрочим,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lastRenderedPageBreak/>
        <w:t>Будем все мы сейчас танцевать.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Танец с игрушками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Муз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.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и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з м/</w:t>
      </w:r>
      <w:proofErr w:type="spell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ф</w:t>
      </w:r>
      <w:proofErr w:type="spell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«</w:t>
      </w:r>
      <w:proofErr w:type="spell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Лелик</w:t>
      </w:r>
      <w:proofErr w:type="spell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и </w:t>
      </w:r>
      <w:proofErr w:type="spell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Барбарики</w:t>
      </w:r>
      <w:proofErr w:type="spell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» («Что такое доброта») (вся группа).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Дети стоят врассыпную, лицом к зрителям, держа игрушки перед собой.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1 фигура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Такты 1-8. Дети легко прыгают на двух ногах, держа игрушку перед собой.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Такты 9-16. Бегут по кругу на подскоках.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2 фигура.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Такт 1. Поднимают игрушку вверх.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Такт 2. Опускают перед собой.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Такт 3-8. Повторяют движения тактов 1,2.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Такты 9 – 16. Бегут по кругу на подскоках.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3 фигура.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Такты 1-8. 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Покачивают игрушкой вправо-влево, легко пружиня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.</w:t>
      </w:r>
    </w:p>
    <w:p w:rsidR="003956C1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Такты 9-16. Кружатся на месте, с окончанием музыки кладут игрушку на согнутую в локте руку горизонтально, приложив указательный палец правой руки к губам: «</w:t>
      </w:r>
      <w:proofErr w:type="spell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Тс-с-с</w:t>
      </w:r>
      <w:proofErr w:type="spell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…»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Ведущий: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 Все испытания позади, вы выдержали их достойно. Путь к новым знаниям для вас открыт.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Выпускники исполняют песню " Детский сад!"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Детский садик нас встречает,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Здесь играем мы поем,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Время быстро пролетает,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Мы еще быстрей растем.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Здесь нас любят и ласкают,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Здесь уютно нам, тепло,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Много сказок нам читают,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Здесь друзей полным-полно.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Припев: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Воспитатели, родные,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Мы вас любим от души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Озорные и смешные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Шалунишки-малыши.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Мы спасибо говорим вам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От родителей, от нас.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Не хотелось уходить нам,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Но зовет нас школьный класс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Детский садик, до свиданья,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Милый садик, помни нас!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Вот настало расставанье,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Мы уходим в первый класс.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Встретит нас учитель в школе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lastRenderedPageBreak/>
        <w:t>Скажет: - Здесь ваш дом родной!</w:t>
      </w:r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Тут мы вспомним 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по неволе</w:t>
      </w:r>
      <w:proofErr w:type="gramEnd"/>
    </w:p>
    <w:p w:rsidR="003956C1" w:rsidRPr="007562EC" w:rsidRDefault="003956C1" w:rsidP="003956C1">
      <w:pPr>
        <w:shd w:val="clear" w:color="auto" w:fill="FFFFFF"/>
        <w:spacing w:before="53" w:after="53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Детский садик дорогой.</w:t>
      </w:r>
    </w:p>
    <w:p w:rsidR="003956C1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Припев 2 раза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Выпускники:</w:t>
      </w:r>
    </w:p>
    <w:p w:rsidR="003956C1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1 </w:t>
      </w:r>
      <w:proofErr w:type="spell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реб</w:t>
      </w:r>
      <w:proofErr w:type="spell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.: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До свидания наш садик,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Воспитатели, друзья.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Все за нас сегодня рады,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И у мам блестят глаза.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 xml:space="preserve">2 </w:t>
      </w:r>
      <w:proofErr w:type="spell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реб</w:t>
      </w:r>
      <w:proofErr w:type="spell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.: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Не волнуйтесь наши мамы,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Мы же вас не подведем.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Теплой осенью мы сами,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В школу с радостью пойдем.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 xml:space="preserve">3 </w:t>
      </w:r>
      <w:proofErr w:type="spell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реб</w:t>
      </w:r>
      <w:proofErr w:type="spell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.: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За тепло, улыбки, радость,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Все, что дать вы нам смогли.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Каждый день спеша сюд</w:t>
      </w:r>
      <w:proofErr w:type="gramStart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а-</w:t>
      </w:r>
      <w:proofErr w:type="gramEnd"/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Будьте счастливы всегда.</w:t>
      </w:r>
    </w:p>
    <w:p w:rsidR="009B08EA" w:rsidRPr="007562EC" w:rsidRDefault="003956C1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Выпускники вручают цветы работникам детского сада.</w:t>
      </w: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</w:p>
    <w:p w:rsidR="003956C1" w:rsidRPr="007562EC" w:rsidRDefault="009B08EA" w:rsidP="003956C1">
      <w:pPr>
        <w:shd w:val="clear" w:color="auto" w:fill="FFFFFF"/>
        <w:spacing w:after="0" w:line="186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  <w:t>Сл</w:t>
      </w:r>
      <w:r w:rsidR="00461514" w:rsidRPr="007562EC"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  <w:t xml:space="preserve">ово для поздравления заведующей </w:t>
      </w:r>
      <w:proofErr w:type="spellStart"/>
      <w:r w:rsidR="00461514" w:rsidRPr="007562EC"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  <w:t>д</w:t>
      </w:r>
      <w:proofErr w:type="spellEnd"/>
      <w:r w:rsidR="00461514" w:rsidRPr="007562EC"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  <w:t xml:space="preserve">/с </w:t>
      </w:r>
      <w:proofErr w:type="spellStart"/>
      <w:r w:rsidR="00461514" w:rsidRPr="007562EC"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  <w:t>Джамалудиновой</w:t>
      </w:r>
      <w:proofErr w:type="spellEnd"/>
      <w:r w:rsidR="00461514" w:rsidRPr="007562EC"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  <w:t xml:space="preserve"> </w:t>
      </w:r>
      <w:proofErr w:type="spellStart"/>
      <w:r w:rsidR="00461514" w:rsidRPr="007562EC"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  <w:t>Зареме</w:t>
      </w:r>
      <w:proofErr w:type="spellEnd"/>
      <w:r w:rsidR="00461514" w:rsidRPr="007562EC"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  <w:t xml:space="preserve"> </w:t>
      </w:r>
      <w:proofErr w:type="spellStart"/>
      <w:r w:rsidR="00461514" w:rsidRPr="007562EC"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  <w:t>Насрулаевны</w:t>
      </w:r>
      <w:proofErr w:type="spellEnd"/>
      <w:r w:rsidRPr="007562EC"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  <w:t>.</w:t>
      </w:r>
      <w:r w:rsidRPr="007562EC"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  <w:br/>
      </w:r>
      <w:r w:rsidR="003956C1"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br/>
      </w:r>
      <w:r w:rsidR="003956C1"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Хотим пожелать вам, родные ребята,</w:t>
      </w:r>
      <w:r w:rsidR="003956C1"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Учиться, расти, встретить новых друзей.</w:t>
      </w:r>
      <w:r w:rsidR="003956C1"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Мы вами всегда будем очень гордиться,</w:t>
      </w:r>
      <w:r w:rsidR="003956C1"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По лесенкам жизни идите смелей!</w:t>
      </w:r>
      <w:r w:rsidR="003956C1"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Уходят дети школьною дорогой,</w:t>
      </w:r>
      <w:r w:rsidR="003956C1"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Но остается в них частица нас!</w:t>
      </w:r>
      <w:r w:rsidR="003956C1"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От сада детского, от школьного порога</w:t>
      </w:r>
      <w:r w:rsidR="003956C1"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Их провожаем в школу: В добрый час!</w:t>
      </w:r>
      <w:r w:rsidR="003956C1"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  <w:r w:rsidR="003956C1" w:rsidRPr="007562E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Ведущий:</w:t>
      </w:r>
      <w:r w:rsidR="003956C1"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 А теперь самая торжественная минута нашего праздника. Вам вручаем самые первые в жизни дипломы в память о детском саде. (Вручение дипломов под торжественную музыку.)</w:t>
      </w:r>
      <w:r w:rsidR="003956C1"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Вручение дипломов, подарков.</w:t>
      </w:r>
      <w:r w:rsidR="003956C1"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Напутственное слово от родителей …….</w:t>
      </w:r>
      <w:r w:rsidR="003956C1"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  <w:t>Наш праздник подошел к концу. Вас ждет сладкий стол!</w:t>
      </w:r>
    </w:p>
    <w:p w:rsidR="003956C1" w:rsidRPr="007562EC" w:rsidRDefault="003956C1" w:rsidP="00F46D45">
      <w:pPr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7562E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br/>
      </w:r>
    </w:p>
    <w:p w:rsidR="00D20737" w:rsidRPr="007562EC" w:rsidRDefault="00D20737">
      <w:pPr>
        <w:rPr>
          <w:sz w:val="24"/>
          <w:szCs w:val="24"/>
        </w:rPr>
      </w:pPr>
    </w:p>
    <w:p w:rsidR="007562EC" w:rsidRPr="007562EC" w:rsidRDefault="007562EC">
      <w:pPr>
        <w:rPr>
          <w:sz w:val="24"/>
          <w:szCs w:val="24"/>
        </w:rPr>
      </w:pPr>
    </w:p>
    <w:sectPr w:rsidR="007562EC" w:rsidRPr="007562EC" w:rsidSect="00D2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508B"/>
    <w:multiLevelType w:val="multilevel"/>
    <w:tmpl w:val="91E4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956C1"/>
    <w:rsid w:val="002C76DB"/>
    <w:rsid w:val="0037775C"/>
    <w:rsid w:val="003956C1"/>
    <w:rsid w:val="00461514"/>
    <w:rsid w:val="005A0B12"/>
    <w:rsid w:val="007562EC"/>
    <w:rsid w:val="009B08EA"/>
    <w:rsid w:val="00D20737"/>
    <w:rsid w:val="00DE724F"/>
    <w:rsid w:val="00F4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37"/>
  </w:style>
  <w:style w:type="paragraph" w:styleId="1">
    <w:name w:val="heading 1"/>
    <w:basedOn w:val="a"/>
    <w:link w:val="10"/>
    <w:uiPriority w:val="9"/>
    <w:qFormat/>
    <w:rsid w:val="00395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6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56C1"/>
    <w:rPr>
      <w:i/>
      <w:iCs/>
    </w:rPr>
  </w:style>
  <w:style w:type="character" w:styleId="a5">
    <w:name w:val="Strong"/>
    <w:basedOn w:val="a0"/>
    <w:uiPriority w:val="22"/>
    <w:qFormat/>
    <w:rsid w:val="003956C1"/>
    <w:rPr>
      <w:b/>
      <w:bCs/>
    </w:rPr>
  </w:style>
  <w:style w:type="character" w:styleId="a6">
    <w:name w:val="Hyperlink"/>
    <w:basedOn w:val="a0"/>
    <w:uiPriority w:val="99"/>
    <w:semiHidden/>
    <w:unhideWhenUsed/>
    <w:rsid w:val="003956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1401</Words>
  <Characters>7989</Characters>
  <Application>Microsoft Office Word</Application>
  <DocSecurity>0</DocSecurity>
  <Lines>66</Lines>
  <Paragraphs>18</Paragraphs>
  <ScaleCrop>false</ScaleCrop>
  <Company/>
  <LinksUpToDate>false</LinksUpToDate>
  <CharactersWithSpaces>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джамалудинова</dc:creator>
  <cp:lastModifiedBy>джамалудинова </cp:lastModifiedBy>
  <cp:revision>9</cp:revision>
  <cp:lastPrinted>2022-05-13T12:35:00Z</cp:lastPrinted>
  <dcterms:created xsi:type="dcterms:W3CDTF">2022-05-13T11:57:00Z</dcterms:created>
  <dcterms:modified xsi:type="dcterms:W3CDTF">2022-05-13T12:36:00Z</dcterms:modified>
</cp:coreProperties>
</file>